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A6" w:rsidRPr="00BA2360" w:rsidRDefault="003853A6" w:rsidP="003853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BA2360">
        <w:rPr>
          <w:rFonts w:ascii="Times New Roman" w:hAnsi="Times New Roman" w:cs="Times New Roman"/>
          <w:b/>
          <w:sz w:val="26"/>
          <w:szCs w:val="24"/>
        </w:rPr>
        <w:t>1. Түсі</w:t>
      </w:r>
      <w:proofErr w:type="gramStart"/>
      <w:r w:rsidRPr="00BA2360">
        <w:rPr>
          <w:rFonts w:ascii="Times New Roman" w:hAnsi="Times New Roman" w:cs="Times New Roman"/>
          <w:b/>
          <w:sz w:val="26"/>
          <w:szCs w:val="24"/>
        </w:rPr>
        <w:t>н</w:t>
      </w:r>
      <w:proofErr w:type="gramEnd"/>
      <w:r w:rsidRPr="00BA2360">
        <w:rPr>
          <w:rFonts w:ascii="Times New Roman" w:hAnsi="Times New Roman" w:cs="Times New Roman"/>
          <w:b/>
          <w:sz w:val="26"/>
          <w:szCs w:val="24"/>
        </w:rPr>
        <w:t>ік хат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1.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» курсының бағдарламасы 2012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жылы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27 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с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әуірде </w:t>
      </w:r>
      <w:proofErr w:type="spellStart"/>
      <w:proofErr w:type="gramStart"/>
      <w:r w:rsidRPr="00BA2360">
        <w:rPr>
          <w:rFonts w:ascii="Times New Roman" w:hAnsi="Times New Roman" w:cs="Times New Roman"/>
          <w:sz w:val="26"/>
          <w:szCs w:val="24"/>
        </w:rPr>
        <w:t>бек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ітілген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«Қазақстанның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ішкі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саясатындағы идеологиялық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менеджментті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қайта жаңғырту жөніндегі 2012-2013 жылдарға арналған Жалпыұлттық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іс-шаралар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жоспарының» 41 және 42-тармақтарына сәйкес әзірленді.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2. Ұлы Абайдың шығармашылық мұрасы – халқымыздың ғасырлар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бойы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маңызын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жоймайтын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рухани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қазынасы. Абайдың сөзі – қазақтың бойтұмары,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Абайды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тану, бағалау,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насихаттау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оқыту – қоғамдық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ой-санада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тың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серпі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л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істер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туғызып, мақсаткерлікке жұмылдырады.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Заман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уақыт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талабына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орай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Абайды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жаңа қырынан тану, ғылыми тұ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р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ғыдан тың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байламдар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жасалуы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– заңдылық.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BA2360">
        <w:rPr>
          <w:rFonts w:ascii="Times New Roman" w:hAnsi="Times New Roman" w:cs="Times New Roman"/>
          <w:b/>
          <w:sz w:val="26"/>
          <w:szCs w:val="24"/>
        </w:rPr>
        <w:t>3. Бағдарламада: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Абай 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м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ұрасының XX ғасырдың 30-60 жылдарындағы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зерттелу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жайы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қарастырылды;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ақынның өмі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р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жолынан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туып-өскен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ортасы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мен әдеби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мектебі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тәлім-тәрбиелік мәні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зор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қарасөздері, өлеңдері,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аудармалары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мен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поэмалары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поэзияға қойған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биік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мақсаттары, қазіргі абайтанудағы өзекті мәселелер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топтастырылып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берілді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Абай шығармашылығындағы тұлға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болмысы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толық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адам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танымдарының идеялы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қ-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көркемдік ұстаным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негізіндегі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байламдарын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байыпты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бағдарлауға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назар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аударылды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Абайдың </w:t>
      </w:r>
      <w:proofErr w:type="spellStart"/>
      <w:proofErr w:type="gramStart"/>
      <w:r w:rsidRPr="00BA2360">
        <w:rPr>
          <w:rFonts w:ascii="Times New Roman" w:hAnsi="Times New Roman" w:cs="Times New Roman"/>
          <w:sz w:val="26"/>
          <w:szCs w:val="24"/>
        </w:rPr>
        <w:t>талантты</w:t>
      </w:r>
      <w:proofErr w:type="spellEnd"/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 ақын шәкірттерінің шығармашылығына көңіл бөлінді.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BA2360">
        <w:rPr>
          <w:rFonts w:ascii="Times New Roman" w:hAnsi="Times New Roman" w:cs="Times New Roman"/>
          <w:b/>
          <w:sz w:val="26"/>
          <w:szCs w:val="24"/>
        </w:rPr>
        <w:t>4. Бағдарлама Абай Құнанбайұлының: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қазақ әдебиеті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н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ің көшбасшысы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ретіндегі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құбылыстық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сипатын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ақындық әлемін, өлең өнеріндегі қайталанбас өзгешелігі мен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шеберлігін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шығыс пен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еуропа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орыс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әдебиеті классиктерінің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туындыларымен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жете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танысуын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және оның шығармашылық, ақындық өнеріне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игі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ықпалын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тигізі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п</w:t>
      </w:r>
      <w:proofErr w:type="spellEnd"/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, поэзия мен қарасөз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жанрында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теңдессіз дүниелер тудырғандығын;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Абайдың әдеби мұрасының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аударма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арқылы дүниежүзі халықтары әдебиетінің алтын қорына қосылғ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ан ж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әдігер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туындылар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екендігін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Абай шығармашылығының ұлттық әдебиетіміздің өркендеуіне жасаған идеялы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қ-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көркемдік ықпалын;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ілімін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қалыптастырған М.Әуезовтің Абайдың ақындық дә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ст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үрінің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негізгі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арналарын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сараптап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Абайдың ақындық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мектебін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айқындап, оның ақындық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айналасын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ғылыми жүйелеп беруінің маңызы мен мәнін оқушының ғылыми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негізде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ұғынуына және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тарихи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ғылыми құнды нәтижелерін терең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танып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білуіне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курстың соңына қарай: «Қ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алы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елім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қазағым, қайран жұртым»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деп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өсиет қалдырған қайраткер, кемеңгер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ойшыл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Абай «Қазақтың бас ақыны»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ретінде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танылуына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бағытталған.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BA2360">
        <w:rPr>
          <w:rFonts w:ascii="Times New Roman" w:hAnsi="Times New Roman" w:cs="Times New Roman"/>
          <w:b/>
          <w:sz w:val="26"/>
          <w:szCs w:val="24"/>
        </w:rPr>
        <w:t xml:space="preserve">5. </w:t>
      </w:r>
      <w:proofErr w:type="spellStart"/>
      <w:r w:rsidRPr="00BA2360">
        <w:rPr>
          <w:rFonts w:ascii="Times New Roman" w:hAnsi="Times New Roman" w:cs="Times New Roman"/>
          <w:b/>
          <w:sz w:val="26"/>
          <w:szCs w:val="24"/>
        </w:rPr>
        <w:t>Курсты</w:t>
      </w:r>
      <w:proofErr w:type="spellEnd"/>
      <w:r w:rsidRPr="00BA2360">
        <w:rPr>
          <w:rFonts w:ascii="Times New Roman" w:hAnsi="Times New Roman" w:cs="Times New Roman"/>
          <w:b/>
          <w:sz w:val="26"/>
          <w:szCs w:val="24"/>
        </w:rPr>
        <w:t xml:space="preserve"> оқытудың мақсаты: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E41D00" w:rsidRDefault="003853A6" w:rsidP="00E41D0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ұлы ақын шығармаларын терең де, жан-жақты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таныту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арқылы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елжанды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, халқымыздың әдебиетін, өнерін, салт-дә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ст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үрін, мәдениетін,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тілін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ұлттық құндылық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ретінде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бағалайтын, эстетикалық талғамы жоғары,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білім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білік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дағдылармен қаруланған, түйген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ойларын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іс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жүзінде өз кәдесіне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жарата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lastRenderedPageBreak/>
        <w:t>білетін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ұлттық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сана-сезімі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қалыптасқан, өркениетті қоғамда өмі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р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 сүруге лайықты, терең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ойлайтын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дара тұлға қалыптастыру.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BA2360">
        <w:rPr>
          <w:rFonts w:ascii="Times New Roman" w:hAnsi="Times New Roman" w:cs="Times New Roman"/>
          <w:b/>
          <w:sz w:val="26"/>
          <w:szCs w:val="24"/>
        </w:rPr>
        <w:t xml:space="preserve">6. </w:t>
      </w:r>
      <w:proofErr w:type="spellStart"/>
      <w:r w:rsidRPr="00BA2360">
        <w:rPr>
          <w:rFonts w:ascii="Times New Roman" w:hAnsi="Times New Roman" w:cs="Times New Roman"/>
          <w:b/>
          <w:sz w:val="26"/>
          <w:szCs w:val="24"/>
        </w:rPr>
        <w:t>Курсты</w:t>
      </w:r>
      <w:proofErr w:type="spellEnd"/>
      <w:r w:rsidRPr="00BA2360">
        <w:rPr>
          <w:rFonts w:ascii="Times New Roman" w:hAnsi="Times New Roman" w:cs="Times New Roman"/>
          <w:b/>
          <w:sz w:val="26"/>
          <w:szCs w:val="24"/>
        </w:rPr>
        <w:t xml:space="preserve"> оқытудың </w:t>
      </w:r>
      <w:proofErr w:type="spellStart"/>
      <w:r w:rsidRPr="00BA2360">
        <w:rPr>
          <w:rFonts w:ascii="Times New Roman" w:hAnsi="Times New Roman" w:cs="Times New Roman"/>
          <w:b/>
          <w:sz w:val="26"/>
          <w:szCs w:val="24"/>
        </w:rPr>
        <w:t>міндеттері</w:t>
      </w:r>
      <w:proofErr w:type="spellEnd"/>
      <w:r w:rsidRPr="00BA2360">
        <w:rPr>
          <w:rFonts w:ascii="Times New Roman" w:hAnsi="Times New Roman" w:cs="Times New Roman"/>
          <w:b/>
          <w:sz w:val="26"/>
          <w:szCs w:val="24"/>
        </w:rPr>
        <w:t>: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E41D00" w:rsidRDefault="003853A6" w:rsidP="00E41D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қазақ сөз өнеріндегі Абайдың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орны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мен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 ақындық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болмысын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тану. Абай шығармаларын оқып, білудің өзектілігін,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ғылымының мол мұрасы – қазақ өмі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р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інің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тарихи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факторы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іспеттес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екендігін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ұғындыру;</w:t>
      </w:r>
    </w:p>
    <w:p w:rsidR="003853A6" w:rsidRPr="00E41D00" w:rsidRDefault="003853A6" w:rsidP="00E41D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>ақынның мұрат-мақсаттарын, көрке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м-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әдеби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туындыларын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ғылым,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білім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өнер, тәрбие мәселелері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туралы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өсиеттерінің маңыздылығын түсіндіру арқылы оқушылардың ұлттық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танымын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қалыптастыру, шығармашылық қиялын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дамыту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автордың ұстанымын түсінуге баулу, көркем туындының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тілдік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ерекшеліктерін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идеялық мәнін талдауға, </w:t>
      </w:r>
      <w:proofErr w:type="spellStart"/>
      <w:proofErr w:type="gramStart"/>
      <w:r w:rsidRPr="00E41D00">
        <w:rPr>
          <w:rFonts w:ascii="Times New Roman" w:hAnsi="Times New Roman" w:cs="Times New Roman"/>
          <w:sz w:val="26"/>
          <w:szCs w:val="24"/>
        </w:rPr>
        <w:t>п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>ікір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алмасуға үйрету, жастардың өмірден өз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орнын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табуға бағыттау;</w:t>
      </w:r>
    </w:p>
    <w:p w:rsidR="003853A6" w:rsidRPr="00E41D00" w:rsidRDefault="003853A6" w:rsidP="00E41D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Абайдың ақындық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мектебі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, поэзиясындағы дә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ст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үр мен жаңашылдық ұғымының мәні мен маңызын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рухани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кемелдік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танымы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тұрғысынан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таныту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ақынның көркем-әдеби туындыларындағы ұлттық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мен рухани-мәдени құндылықтарды оқушылардың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бойына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дарыту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ақын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идеяларын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күнделікті тұрмыста басшылыққа алуға тәрбиелеу, шығармаларының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адамгершілікті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имандылықты,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махаббатты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достықты, әділеттілікті, татулықты, </w:t>
      </w:r>
      <w:proofErr w:type="spellStart"/>
      <w:proofErr w:type="gramStart"/>
      <w:r w:rsidRPr="00E41D00">
        <w:rPr>
          <w:rFonts w:ascii="Times New Roman" w:hAnsi="Times New Roman" w:cs="Times New Roman"/>
          <w:sz w:val="26"/>
          <w:szCs w:val="24"/>
        </w:rPr>
        <w:t>б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>ірлікті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жырлайтындығын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келер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ұрпаққа үлгі-өнеге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ету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>абайтанудың кезең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дер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ін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саралап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шығармашылығындағы тұлға, толық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адам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концепциясына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қатысты өзекті мәселелерді айқындау. Ұлы ақынның өмірбаяндық тың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деректеріне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сүйене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отырып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қазақ әдебиетіндегі көшбасшылық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орнын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көрсету;</w:t>
      </w:r>
    </w:p>
    <w:p w:rsidR="003853A6" w:rsidRPr="00E41D00" w:rsidRDefault="003853A6" w:rsidP="00E41D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ғұлама ойшылдың философиялық ақыл-нақыл сөздерінің мән-мағынасын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ашып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, тәлімгерлік тағылымын сө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 xml:space="preserve">з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ету</w:t>
      </w:r>
      <w:proofErr w:type="spellEnd"/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, қоғамдық құрылыс, азаматтық көңіл күй,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тарихи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үрдісі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туралы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жазған ғылыми-философиялық трактаттарындағы көзқарастарымен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таныстыру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ақынның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шетел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ақындарының шығармаларын аударудағы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шеберлігі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, қарасөздері, өлең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дер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і мен поэмаларындағы ақындық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биік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мұрат,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адамгершілік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идеяларын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таныту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Абай және қазіргі қазақ әдебиетінің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рухани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байланысын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ғылыми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негізде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пайымдау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. Қазіргі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абайтанушы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ғалымдардың ақын шығармаларын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зерттеу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жинақтау,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жариялау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насихаттау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турасындағы жұмыстарынан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хабардар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ету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BA2360">
        <w:rPr>
          <w:rFonts w:ascii="Times New Roman" w:hAnsi="Times New Roman" w:cs="Times New Roman"/>
          <w:b/>
          <w:sz w:val="26"/>
          <w:szCs w:val="24"/>
        </w:rPr>
        <w:t>7. 10-11-сыныптардың соңында оқушылар: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>ақын өмі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р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 сүрген дәуірді және халық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ауыз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әдебиеті шығармаларын оқып, үлкендерден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естіп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жадына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тоқығандығын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шығыс,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батыс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және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орыс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әдебиеттерінің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інжу-маржандарын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оқып танысқандығын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ақын мұраларының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зерделенуі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мен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ғылымының қалыптасу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тарихын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, кезең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дер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ін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ғұлама ойшылдың ғылым,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білім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өнер, ел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билеу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тарих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, қоғамдық құрылыс, азаматтық көңіл күй, табиғат кө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р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інісі,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махаббат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діни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тақырыбында және сыншылдық көзқараста жазылған философиялық </w:t>
      </w:r>
      <w:r w:rsidRPr="00E41D00">
        <w:rPr>
          <w:rFonts w:ascii="Times New Roman" w:hAnsi="Times New Roman" w:cs="Times New Roman"/>
          <w:sz w:val="26"/>
          <w:szCs w:val="24"/>
        </w:rPr>
        <w:lastRenderedPageBreak/>
        <w:t>қарасөздерінің, өлеңдерінің, поэмаларының, аудармаларының мән-мағынасын, маңызын түсінуі;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ақынның ән мен күй өнері хақындағы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пайымдауларын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тү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с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>інуі;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қазіргі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ғылымының даму бағыттарын,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– қазақ әдебиеттану ғылымының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р</w:t>
      </w:r>
      <w:proofErr w:type="spellEnd"/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саласы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екендігін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Абайдың «Толық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адам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»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философиясы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мен «Иманигүл», «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Хауас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», «Жәуанмәртлік»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ілімдері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туралы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білулері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: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>ұ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лы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 ақынның философиялық ақыл-нақыл сөздерінің маңыздылығын, мән-мағынасын түсінуі;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ақынның қазақ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поэзиясына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енгізген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жаң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алы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ғын, аудармашылық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шеберлігін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танып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бойынша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курс ж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ұмыстарын, ғылыми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жобалар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жаза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E41D00">
        <w:rPr>
          <w:rFonts w:ascii="Times New Roman" w:hAnsi="Times New Roman" w:cs="Times New Roman"/>
          <w:sz w:val="26"/>
          <w:szCs w:val="24"/>
        </w:rPr>
        <w:t>абайтану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ға қатысты ғылыми әдебиеттермен жұмыс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істей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оқушы өзіне қажетті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материалдарды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интернет арқылы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тауып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пайдалана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E41D00" w:rsidRDefault="003853A6" w:rsidP="00E41D0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Абай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атымен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байланысты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ғылым және өнер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ордаларымен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шығармашылық қары</w:t>
      </w:r>
      <w:proofErr w:type="gramStart"/>
      <w:r w:rsidRPr="00E41D00">
        <w:rPr>
          <w:rFonts w:ascii="Times New Roman" w:hAnsi="Times New Roman" w:cs="Times New Roman"/>
          <w:sz w:val="26"/>
          <w:szCs w:val="24"/>
        </w:rPr>
        <w:t>м-</w:t>
      </w:r>
      <w:proofErr w:type="gramEnd"/>
      <w:r w:rsidRPr="00E41D00">
        <w:rPr>
          <w:rFonts w:ascii="Times New Roman" w:hAnsi="Times New Roman" w:cs="Times New Roman"/>
          <w:sz w:val="26"/>
          <w:szCs w:val="24"/>
        </w:rPr>
        <w:t xml:space="preserve">қатынасқа түсе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білуді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меңгерулері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тиіс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D0A1B" w:rsidRPr="00BA2360" w:rsidRDefault="00ED0A1B" w:rsidP="00ED0A1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 w:rsidRPr="00BA2360">
        <w:rPr>
          <w:rFonts w:ascii="Times New Roman" w:hAnsi="Times New Roman" w:cs="Times New Roman"/>
          <w:b/>
          <w:sz w:val="26"/>
          <w:szCs w:val="24"/>
        </w:rPr>
        <w:t>8. Оқушылардың «</w:t>
      </w:r>
      <w:proofErr w:type="spellStart"/>
      <w:r w:rsidRPr="00BA2360">
        <w:rPr>
          <w:rFonts w:ascii="Times New Roman" w:hAnsi="Times New Roman" w:cs="Times New Roman"/>
          <w:b/>
          <w:sz w:val="26"/>
          <w:szCs w:val="24"/>
        </w:rPr>
        <w:t>Абайтану</w:t>
      </w:r>
      <w:proofErr w:type="spellEnd"/>
      <w:r w:rsidRPr="00BA2360">
        <w:rPr>
          <w:rFonts w:ascii="Times New Roman" w:hAnsi="Times New Roman" w:cs="Times New Roman"/>
          <w:b/>
          <w:sz w:val="26"/>
          <w:szCs w:val="24"/>
        </w:rPr>
        <w:t xml:space="preserve">» курсы </w:t>
      </w:r>
      <w:proofErr w:type="spellStart"/>
      <w:r w:rsidRPr="00BA2360">
        <w:rPr>
          <w:rFonts w:ascii="Times New Roman" w:hAnsi="Times New Roman" w:cs="Times New Roman"/>
          <w:b/>
          <w:sz w:val="26"/>
          <w:szCs w:val="24"/>
        </w:rPr>
        <w:t>бойынша</w:t>
      </w:r>
      <w:proofErr w:type="spellEnd"/>
      <w:r w:rsidRPr="00BA2360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b/>
          <w:sz w:val="26"/>
          <w:szCs w:val="24"/>
        </w:rPr>
        <w:t>игерген</w:t>
      </w:r>
      <w:proofErr w:type="spellEnd"/>
      <w:r w:rsidRPr="00BA2360">
        <w:rPr>
          <w:rFonts w:ascii="Times New Roman" w:hAnsi="Times New Roman" w:cs="Times New Roman"/>
          <w:b/>
          <w:sz w:val="26"/>
          <w:szCs w:val="24"/>
        </w:rPr>
        <w:t xml:space="preserve"> бі</w:t>
      </w:r>
      <w:proofErr w:type="gramStart"/>
      <w:r w:rsidRPr="00BA2360">
        <w:rPr>
          <w:rFonts w:ascii="Times New Roman" w:hAnsi="Times New Roman" w:cs="Times New Roman"/>
          <w:b/>
          <w:sz w:val="26"/>
          <w:szCs w:val="24"/>
        </w:rPr>
        <w:t>л</w:t>
      </w:r>
      <w:proofErr w:type="gramEnd"/>
      <w:r w:rsidRPr="00BA2360">
        <w:rPr>
          <w:rFonts w:ascii="Times New Roman" w:hAnsi="Times New Roman" w:cs="Times New Roman"/>
          <w:b/>
          <w:sz w:val="26"/>
          <w:szCs w:val="24"/>
        </w:rPr>
        <w:t>імдерінің нәтижелері:</w:t>
      </w:r>
    </w:p>
    <w:p w:rsidR="00ED0A1B" w:rsidRPr="00BA2360" w:rsidRDefault="00ED0A1B" w:rsidP="00ED0A1B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D0A1B" w:rsidRPr="00E41D00" w:rsidRDefault="00ED0A1B" w:rsidP="00E41D00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 w:rsidRPr="00E41D00">
        <w:rPr>
          <w:rFonts w:ascii="Times New Roman" w:hAnsi="Times New Roman" w:cs="Times New Roman"/>
          <w:sz w:val="26"/>
          <w:szCs w:val="24"/>
        </w:rPr>
        <w:t xml:space="preserve">ақын шығармаларын жазудағы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суреткерлік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шеберліктерін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E41D00">
        <w:rPr>
          <w:rFonts w:ascii="Times New Roman" w:hAnsi="Times New Roman" w:cs="Times New Roman"/>
          <w:sz w:val="26"/>
          <w:szCs w:val="24"/>
        </w:rPr>
        <w:t>білуі</w:t>
      </w:r>
      <w:proofErr w:type="spellEnd"/>
      <w:r w:rsidRPr="00E41D00">
        <w:rPr>
          <w:rFonts w:ascii="Times New Roman" w:hAnsi="Times New Roman" w:cs="Times New Roman"/>
          <w:sz w:val="26"/>
          <w:szCs w:val="24"/>
        </w:rPr>
        <w:t>;</w:t>
      </w:r>
    </w:p>
    <w:p w:rsidR="00ED0A1B" w:rsidRPr="00E41D00" w:rsidRDefault="00ED0A1B" w:rsidP="00E41D00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 w:rsidRPr="00E41D00">
        <w:rPr>
          <w:rFonts w:ascii="Times New Roman" w:hAnsi="Times New Roman" w:cs="Times New Roman"/>
          <w:sz w:val="26"/>
          <w:szCs w:val="24"/>
          <w:lang w:val="kk-KZ"/>
        </w:rPr>
        <w:t>өлеңдері, қарасөздері, аудармалары, поэмаларының тақырыптық және идеялық көркемдік негіздерін, мән-мағынасын талдап, суреткерлік шеберліктерін айқындай білуі;</w:t>
      </w:r>
    </w:p>
    <w:p w:rsidR="00ED0A1B" w:rsidRPr="00E41D00" w:rsidRDefault="00ED0A1B" w:rsidP="00E41D00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 w:rsidRPr="00E41D00">
        <w:rPr>
          <w:rFonts w:ascii="Times New Roman" w:hAnsi="Times New Roman" w:cs="Times New Roman"/>
          <w:sz w:val="26"/>
          <w:szCs w:val="24"/>
          <w:lang w:val="kk-KZ"/>
        </w:rPr>
        <w:t>ақынның поэзияның қоғамдық мәні мен маңызына қойған биік талабын білуі;</w:t>
      </w:r>
    </w:p>
    <w:p w:rsidR="00ED0A1B" w:rsidRPr="00E41D00" w:rsidRDefault="00ED0A1B" w:rsidP="00E41D00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 w:rsidRPr="00E41D00">
        <w:rPr>
          <w:rFonts w:ascii="Times New Roman" w:hAnsi="Times New Roman" w:cs="Times New Roman"/>
          <w:sz w:val="26"/>
          <w:szCs w:val="24"/>
          <w:lang w:val="kk-KZ"/>
        </w:rPr>
        <w:t>Абайдың қазақтың сөз өнерін тың ой оралымдарымен байытып, ұлттық көркем ойды дамытудағы көшбасшылық рөлін білуі;</w:t>
      </w:r>
    </w:p>
    <w:p w:rsidR="00ED0A1B" w:rsidRPr="00E41D00" w:rsidRDefault="00ED0A1B" w:rsidP="00E41D00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 w:rsidRPr="00E41D00">
        <w:rPr>
          <w:rFonts w:ascii="Times New Roman" w:hAnsi="Times New Roman" w:cs="Times New Roman"/>
          <w:sz w:val="26"/>
          <w:szCs w:val="24"/>
          <w:lang w:val="kk-KZ"/>
        </w:rPr>
        <w:t>өлеңдері мен қарасөздерінің арасындағы өзара үндестікті түсіне білуі;</w:t>
      </w:r>
    </w:p>
    <w:p w:rsidR="00ED0A1B" w:rsidRDefault="00ED0A1B" w:rsidP="00E41D00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 w:rsidRPr="00E41D00">
        <w:rPr>
          <w:rFonts w:ascii="Times New Roman" w:hAnsi="Times New Roman" w:cs="Times New Roman"/>
          <w:sz w:val="26"/>
          <w:szCs w:val="24"/>
          <w:lang w:val="kk-KZ"/>
        </w:rPr>
        <w:t>өлеңдері, қарасөздері, аудармалары, поэмаларындағы авторлық ұстанымдардың маңызын көрсете білуі тиіс.</w:t>
      </w: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E41D00" w:rsidRPr="00E41D00" w:rsidRDefault="00E41D00" w:rsidP="00E41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</w:p>
    <w:p w:rsidR="003853A6" w:rsidRPr="00BA2360" w:rsidRDefault="003853A6" w:rsidP="00E41D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  <w:lang w:val="kk-KZ"/>
        </w:rPr>
      </w:pPr>
      <w:r w:rsidRPr="00BA2360">
        <w:rPr>
          <w:rFonts w:ascii="Times New Roman" w:hAnsi="Times New Roman" w:cs="Times New Roman"/>
          <w:b/>
          <w:sz w:val="26"/>
          <w:szCs w:val="24"/>
          <w:lang w:val="kk-KZ"/>
        </w:rPr>
        <w:lastRenderedPageBreak/>
        <w:t>Оқуға ұсынылатын әдебиеттер тізімі: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 w:rsidRPr="00BA2360">
        <w:rPr>
          <w:rFonts w:ascii="Times New Roman" w:hAnsi="Times New Roman" w:cs="Times New Roman"/>
          <w:sz w:val="26"/>
          <w:szCs w:val="24"/>
          <w:lang w:val="kk-KZ"/>
        </w:rPr>
        <w:t>1) Абай «Шығармаларының екі томдық толық жинағы» Алматы «Жазушы» 2005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2) М.О.Әуезов Абай Құнанбаев «Монография. Мақалалар,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зерттеулер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Санат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1995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3)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М.Бейсенбаев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«Абай және оның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заманы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Жазушы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1988 ж;</w:t>
      </w:r>
    </w:p>
    <w:p w:rsidR="003853A6" w:rsidRP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4)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Тұрсын</w:t>
      </w:r>
      <w:proofErr w:type="spellEnd"/>
      <w:proofErr w:type="gramStart"/>
      <w:r>
        <w:rPr>
          <w:rFonts w:ascii="Times New Roman" w:hAnsi="Times New Roman" w:cs="Times New Roman"/>
          <w:sz w:val="26"/>
          <w:szCs w:val="24"/>
        </w:rPr>
        <w:t xml:space="preserve"> Ж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ұртбай «Құнанбай </w:t>
      </w:r>
      <w:r>
        <w:rPr>
          <w:rFonts w:ascii="Times New Roman" w:hAnsi="Times New Roman" w:cs="Times New Roman"/>
          <w:sz w:val="26"/>
          <w:szCs w:val="24"/>
          <w:lang w:val="kk-KZ"/>
        </w:rPr>
        <w:t>/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Тарихи</w:t>
      </w:r>
      <w:proofErr w:type="spellEnd"/>
      <w:r w:rsidR="003853A6" w:rsidRPr="00BA2360">
        <w:rPr>
          <w:rFonts w:ascii="Times New Roman" w:hAnsi="Times New Roman" w:cs="Times New Roman"/>
          <w:sz w:val="26"/>
          <w:szCs w:val="24"/>
        </w:rPr>
        <w:t xml:space="preserve"> және әдеби тұлға/» 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="003853A6"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Алаш</w:t>
      </w:r>
      <w:proofErr w:type="spellEnd"/>
      <w:r w:rsidR="003853A6" w:rsidRPr="00BA2360">
        <w:rPr>
          <w:rFonts w:ascii="Times New Roman" w:hAnsi="Times New Roman" w:cs="Times New Roman"/>
          <w:sz w:val="26"/>
          <w:szCs w:val="24"/>
        </w:rPr>
        <w:t xml:space="preserve">» 2004 </w:t>
      </w:r>
      <w:r w:rsidR="003853A6" w:rsidRPr="00BA2360">
        <w:rPr>
          <w:rFonts w:ascii="Times New Roman" w:hAnsi="Times New Roman" w:cs="Times New Roman"/>
          <w:sz w:val="24"/>
          <w:szCs w:val="24"/>
        </w:rPr>
        <w:t>ж;</w:t>
      </w:r>
    </w:p>
    <w:p w:rsidR="003853A6" w:rsidRP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5)М.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Әуезов</w:t>
      </w:r>
      <w:proofErr w:type="spellEnd"/>
      <w:r w:rsidR="003853A6"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Абайтанудан</w:t>
      </w:r>
      <w:proofErr w:type="spellEnd"/>
      <w:r w:rsidR="003853A6" w:rsidRPr="00BA2360">
        <w:rPr>
          <w:rFonts w:ascii="Times New Roman" w:hAnsi="Times New Roman" w:cs="Times New Roman"/>
          <w:sz w:val="26"/>
          <w:szCs w:val="24"/>
        </w:rPr>
        <w:t xml:space="preserve"> жарияланбаған 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материалдар</w:t>
      </w:r>
      <w:proofErr w:type="spellEnd"/>
      <w:r w:rsidR="003853A6" w:rsidRPr="00BA2360">
        <w:rPr>
          <w:rFonts w:ascii="Times New Roman" w:hAnsi="Times New Roman" w:cs="Times New Roman"/>
          <w:sz w:val="26"/>
          <w:szCs w:val="24"/>
        </w:rPr>
        <w:t xml:space="preserve">» </w:t>
      </w:r>
      <w:proofErr w:type="spellStart"/>
      <w:r w:rsidR="003853A6"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="003853A6" w:rsidRPr="00BA2360">
        <w:rPr>
          <w:rFonts w:ascii="Times New Roman" w:hAnsi="Times New Roman" w:cs="Times New Roman"/>
          <w:sz w:val="26"/>
          <w:szCs w:val="24"/>
        </w:rPr>
        <w:t xml:space="preserve"> «Ғылым» 1988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6) М.О.Әуезов «Абай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жолы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» 4 том,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Жазушы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2007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7) Абай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туралы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естеліктер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, Семей 2010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8) Қ.Мұқамедханов «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Абайды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ң ақын шәкірттері»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1994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9) Ұ.Әбілдаұлы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Абайды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оқу ә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л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іппесі»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Рауан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1994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10) М.Мырзахметұлы «Абай жүрген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ізбенен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«Қазақстан» 1985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11) Б.Байғалиев «Абай ө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м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ірбаяны мұрағат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деректерінде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Арыс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баспасы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2001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12) «Абай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энциклопедиясы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«Атамұра» 1995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13) М.О.Әуезов және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проблемалары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, 1982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14) Қ.Мұқамедханов «Абай мұрагерлері»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«Атамұра» 1995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15) М.Мырзахметұлы «Әуезов және Абай»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«Қазақстан» 1997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16) М.О.Әуезов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Абайды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білмек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парыз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ойлы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жасқа»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Санат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1997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17)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Абайтану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тарихы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Алматы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, 1994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18) Қ.Өмі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р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 xml:space="preserve">әлиев Абай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афоризмі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19) М.Мырзахметұлы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Абайды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оқы, таңырқа», «</w:t>
      </w:r>
      <w:proofErr w:type="spellStart"/>
      <w:proofErr w:type="gramStart"/>
      <w:r w:rsidRPr="00BA2360">
        <w:rPr>
          <w:rFonts w:ascii="Times New Roman" w:hAnsi="Times New Roman" w:cs="Times New Roman"/>
          <w:sz w:val="26"/>
          <w:szCs w:val="24"/>
        </w:rPr>
        <w:t>Ана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ілі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1993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20) Т.Қожакеев «Абай-сатирик»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Бі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л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ім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қоғамы, 1970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21) Қ.Мұқамедханов «Абай шығармаларының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текстологиясы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жайында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Қаз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.М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ем.КӘБ, 1959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22) Абай тілі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н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ің сөздігі «Ғылым» 1968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23) Т.Тәжібаев «Абай Құнанбаевтың философиялық, психологиялық және педагогикалық көзқарастары» Қаз</w:t>
      </w:r>
      <w:proofErr w:type="gramStart"/>
      <w:r w:rsidRPr="00BA2360">
        <w:rPr>
          <w:rFonts w:ascii="Times New Roman" w:hAnsi="Times New Roman" w:cs="Times New Roman"/>
          <w:sz w:val="26"/>
          <w:szCs w:val="24"/>
        </w:rPr>
        <w:t>.М</w:t>
      </w:r>
      <w:proofErr w:type="gramEnd"/>
      <w:r w:rsidRPr="00BA2360">
        <w:rPr>
          <w:rFonts w:ascii="Times New Roman" w:hAnsi="Times New Roman" w:cs="Times New Roman"/>
          <w:sz w:val="26"/>
          <w:szCs w:val="24"/>
        </w:rPr>
        <w:t>ем.КӘБ, 1957 ж;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 xml:space="preserve">24) 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К.Шаймерденова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 xml:space="preserve"> «Абай Құнанбаевтың педагогикалық көзқарастары» «</w:t>
      </w:r>
      <w:proofErr w:type="spellStart"/>
      <w:r w:rsidRPr="00BA2360">
        <w:rPr>
          <w:rFonts w:ascii="Times New Roman" w:hAnsi="Times New Roman" w:cs="Times New Roman"/>
          <w:sz w:val="26"/>
          <w:szCs w:val="24"/>
        </w:rPr>
        <w:t>Рауан</w:t>
      </w:r>
      <w:proofErr w:type="spellEnd"/>
      <w:r w:rsidRPr="00BA2360">
        <w:rPr>
          <w:rFonts w:ascii="Times New Roman" w:hAnsi="Times New Roman" w:cs="Times New Roman"/>
          <w:sz w:val="26"/>
          <w:szCs w:val="24"/>
        </w:rPr>
        <w:t>» 1990 ж;</w:t>
      </w:r>
    </w:p>
    <w:p w:rsidR="00260789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 w:rsidRPr="00BA2360">
        <w:rPr>
          <w:rFonts w:ascii="Times New Roman" w:hAnsi="Times New Roman" w:cs="Times New Roman"/>
          <w:sz w:val="26"/>
          <w:szCs w:val="24"/>
        </w:rPr>
        <w:t>25) Республикалық «Абай» журналы.</w:t>
      </w:r>
    </w:p>
    <w:p w:rsidR="003853A6" w:rsidRPr="00BA2360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D0A1B" w:rsidRPr="00ED0A1B" w:rsidRDefault="00ED0A1B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E41D00">
      <w:pPr>
        <w:spacing w:before="225" w:after="135" w:line="390" w:lineRule="atLeast"/>
        <w:ind w:left="-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41D0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Оқу пәнінің 10-сыныптағы базалық білім мазмұны</w:t>
      </w:r>
    </w:p>
    <w:p w:rsidR="00E41D00" w:rsidRDefault="00E41D00" w:rsidP="00E41D00">
      <w:pPr>
        <w:spacing w:before="225" w:after="135" w:line="390" w:lineRule="atLeast"/>
        <w:ind w:left="-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41D0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10-сыныпқа арналған «Абайтану» курсы оқу пәнінің білім мазмұны төмендегідей тақырыптардан тұрады.</w:t>
      </w:r>
      <w:r w:rsidRPr="00E41D0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br/>
      </w:r>
    </w:p>
    <w:tbl>
      <w:tblPr>
        <w:tblStyle w:val="a3"/>
        <w:tblW w:w="10173" w:type="dxa"/>
        <w:tblInd w:w="-709" w:type="dxa"/>
        <w:tblLook w:val="04A0"/>
      </w:tblPr>
      <w:tblGrid>
        <w:gridCol w:w="675"/>
        <w:gridCol w:w="3828"/>
        <w:gridCol w:w="1276"/>
        <w:gridCol w:w="1984"/>
        <w:gridCol w:w="2410"/>
      </w:tblGrid>
      <w:tr w:rsidR="00E41D00" w:rsidTr="00875910">
        <w:trPr>
          <w:trHeight w:val="469"/>
        </w:trPr>
        <w:tc>
          <w:tcPr>
            <w:tcW w:w="675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3828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Тақырыбы </w:t>
            </w:r>
          </w:p>
        </w:tc>
        <w:tc>
          <w:tcPr>
            <w:tcW w:w="1276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Сағат саны</w:t>
            </w:r>
          </w:p>
        </w:tc>
        <w:tc>
          <w:tcPr>
            <w:tcW w:w="1984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Түрі </w:t>
            </w:r>
          </w:p>
        </w:tc>
        <w:tc>
          <w:tcPr>
            <w:tcW w:w="2410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Қажетті өнім</w:t>
            </w:r>
          </w:p>
        </w:tc>
      </w:tr>
      <w:tr w:rsidR="00E41D00" w:rsidTr="00875910">
        <w:tc>
          <w:tcPr>
            <w:tcW w:w="675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3828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Кіріспе. Мен бір жұмбақ адаммын, оны да ойла</w:t>
            </w:r>
          </w:p>
        </w:tc>
        <w:tc>
          <w:tcPr>
            <w:tcW w:w="1276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984" w:type="dxa"/>
          </w:tcPr>
          <w:p w:rsidR="00E41D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Дәріс </w:t>
            </w:r>
          </w:p>
        </w:tc>
        <w:tc>
          <w:tcPr>
            <w:tcW w:w="2410" w:type="dxa"/>
          </w:tcPr>
          <w:p w:rsidR="00E41D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Қосымша материалдар</w:t>
            </w:r>
          </w:p>
        </w:tc>
      </w:tr>
      <w:tr w:rsidR="00E41D00" w:rsidTr="00875910">
        <w:tc>
          <w:tcPr>
            <w:tcW w:w="675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3828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«Абай мұрасының XX ғасырдың отызыншы-алпысыншы жылдары зерттелуі»</w:t>
            </w:r>
          </w:p>
        </w:tc>
        <w:tc>
          <w:tcPr>
            <w:tcW w:w="1276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1984" w:type="dxa"/>
          </w:tcPr>
          <w:p w:rsidR="00E41D00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Дәріс сабақ,</w:t>
            </w:r>
          </w:p>
          <w:p w:rsidR="0087591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Реферат </w:t>
            </w:r>
          </w:p>
        </w:tc>
        <w:tc>
          <w:tcPr>
            <w:tcW w:w="2410" w:type="dxa"/>
          </w:tcPr>
          <w:p w:rsidR="00E41D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Конспект </w:t>
            </w:r>
          </w:p>
        </w:tc>
      </w:tr>
      <w:tr w:rsidR="00E41D00" w:rsidTr="00875910">
        <w:tc>
          <w:tcPr>
            <w:tcW w:w="675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3828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«Абай шығармаларындағы білім, өнер тақырыбы»</w:t>
            </w:r>
          </w:p>
        </w:tc>
        <w:tc>
          <w:tcPr>
            <w:tcW w:w="1276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1984" w:type="dxa"/>
          </w:tcPr>
          <w:p w:rsidR="00E41D00" w:rsidRPr="00B14AD6" w:rsidRDefault="00875910" w:rsidP="0087591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Өлеңдер жаттау</w:t>
            </w:r>
          </w:p>
        </w:tc>
        <w:tc>
          <w:tcPr>
            <w:tcW w:w="2410" w:type="dxa"/>
          </w:tcPr>
          <w:p w:rsidR="00E41D00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Слайд.</w:t>
            </w:r>
          </w:p>
          <w:p w:rsidR="0087591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Қосымша материалдар</w:t>
            </w:r>
          </w:p>
        </w:tc>
      </w:tr>
      <w:tr w:rsidR="00E41D00" w:rsidTr="00875910">
        <w:tc>
          <w:tcPr>
            <w:tcW w:w="675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3828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«Безендіріп жер жүзін тәңірім шебер»</w:t>
            </w:r>
          </w:p>
        </w:tc>
        <w:tc>
          <w:tcPr>
            <w:tcW w:w="1276" w:type="dxa"/>
          </w:tcPr>
          <w:p w:rsidR="00E41D00" w:rsidRPr="00B14AD6" w:rsidRDefault="00B14AD6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1984" w:type="dxa"/>
          </w:tcPr>
          <w:p w:rsidR="00E41D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Лирикалық өлеңдерін талдау</w:t>
            </w:r>
          </w:p>
        </w:tc>
        <w:tc>
          <w:tcPr>
            <w:tcW w:w="2410" w:type="dxa"/>
          </w:tcPr>
          <w:p w:rsidR="00E41D00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Ақынның өлеңдер жинағы</w:t>
            </w:r>
          </w:p>
        </w:tc>
      </w:tr>
      <w:tr w:rsidR="006D1100" w:rsidTr="00875910">
        <w:tc>
          <w:tcPr>
            <w:tcW w:w="675" w:type="dxa"/>
          </w:tcPr>
          <w:p w:rsidR="006D1100" w:rsidRPr="00B14AD6" w:rsidRDefault="006D1100" w:rsidP="007400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3828" w:type="dxa"/>
          </w:tcPr>
          <w:p w:rsidR="006D1100" w:rsidRPr="006D1100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6D110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Абайдың қарасөздеріндегі еңбек туралы таным мен толғам</w:t>
            </w:r>
          </w:p>
        </w:tc>
        <w:tc>
          <w:tcPr>
            <w:tcW w:w="1276" w:type="dxa"/>
          </w:tcPr>
          <w:p w:rsidR="006D1100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1984" w:type="dxa"/>
          </w:tcPr>
          <w:p w:rsidR="006D1100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Таным сабақ</w:t>
            </w:r>
          </w:p>
          <w:p w:rsidR="0087591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Қара сөздерін талдау</w:t>
            </w:r>
          </w:p>
        </w:tc>
        <w:tc>
          <w:tcPr>
            <w:tcW w:w="2410" w:type="dxa"/>
          </w:tcPr>
          <w:p w:rsidR="006D1100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Ақынның қара сөздері, слайд</w:t>
            </w:r>
          </w:p>
        </w:tc>
      </w:tr>
      <w:tr w:rsidR="006D1100" w:rsidTr="00875910">
        <w:tc>
          <w:tcPr>
            <w:tcW w:w="675" w:type="dxa"/>
          </w:tcPr>
          <w:p w:rsidR="006D1100" w:rsidRPr="00B14AD6" w:rsidRDefault="006D1100" w:rsidP="007400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3828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«Қолдан келе бере ме жұрт меңгермек»</w:t>
            </w:r>
          </w:p>
        </w:tc>
        <w:tc>
          <w:tcPr>
            <w:tcW w:w="1276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1984" w:type="dxa"/>
          </w:tcPr>
          <w:p w:rsidR="006D11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Реферат қорғау</w:t>
            </w:r>
          </w:p>
        </w:tc>
        <w:tc>
          <w:tcPr>
            <w:tcW w:w="2410" w:type="dxa"/>
          </w:tcPr>
          <w:p w:rsidR="006D1100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Қосымша материалдар</w:t>
            </w:r>
          </w:p>
        </w:tc>
      </w:tr>
      <w:tr w:rsidR="006D1100" w:rsidTr="00875910">
        <w:tc>
          <w:tcPr>
            <w:tcW w:w="675" w:type="dxa"/>
          </w:tcPr>
          <w:p w:rsidR="006D1100" w:rsidRPr="00B14AD6" w:rsidRDefault="006D1100" w:rsidP="007400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3828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Сыншыл, сатиралық мазмұндағы шығармалары</w:t>
            </w:r>
          </w:p>
        </w:tc>
        <w:tc>
          <w:tcPr>
            <w:tcW w:w="1276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1984" w:type="dxa"/>
          </w:tcPr>
          <w:p w:rsidR="006D11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Дәріс сабақ, талдау</w:t>
            </w:r>
          </w:p>
        </w:tc>
        <w:tc>
          <w:tcPr>
            <w:tcW w:w="2410" w:type="dxa"/>
          </w:tcPr>
          <w:p w:rsidR="00E62619" w:rsidRPr="00E62619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:rsidR="006D1100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Конспект </w:t>
            </w:r>
          </w:p>
        </w:tc>
      </w:tr>
      <w:tr w:rsidR="006D1100" w:rsidTr="00875910">
        <w:tc>
          <w:tcPr>
            <w:tcW w:w="675" w:type="dxa"/>
          </w:tcPr>
          <w:p w:rsidR="006D1100" w:rsidRPr="00B14AD6" w:rsidRDefault="006D1100" w:rsidP="007400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3828" w:type="dxa"/>
          </w:tcPr>
          <w:p w:rsidR="00E62619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</w:p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Абайдың аудармалары</w:t>
            </w:r>
          </w:p>
        </w:tc>
        <w:tc>
          <w:tcPr>
            <w:tcW w:w="1276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1984" w:type="dxa"/>
          </w:tcPr>
          <w:p w:rsidR="006D11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Ақын аудармаларын талдау</w:t>
            </w:r>
          </w:p>
        </w:tc>
        <w:tc>
          <w:tcPr>
            <w:tcW w:w="2410" w:type="dxa"/>
          </w:tcPr>
          <w:p w:rsidR="006D1100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Аудармалары.</w:t>
            </w:r>
          </w:p>
        </w:tc>
      </w:tr>
      <w:tr w:rsidR="006D1100" w:rsidTr="00875910">
        <w:tc>
          <w:tcPr>
            <w:tcW w:w="675" w:type="dxa"/>
          </w:tcPr>
          <w:p w:rsidR="006D1100" w:rsidRPr="00B14AD6" w:rsidRDefault="006D1100" w:rsidP="007400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9</w:t>
            </w:r>
          </w:p>
        </w:tc>
        <w:tc>
          <w:tcPr>
            <w:tcW w:w="3828" w:type="dxa"/>
          </w:tcPr>
          <w:p w:rsidR="00E62619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</w:p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Поэмалары</w:t>
            </w:r>
          </w:p>
        </w:tc>
        <w:tc>
          <w:tcPr>
            <w:tcW w:w="1276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1984" w:type="dxa"/>
          </w:tcPr>
          <w:p w:rsidR="006D1100" w:rsidRPr="00B14AD6" w:rsidRDefault="0087591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Сабақ. Поэмаларды оқу, талдау</w:t>
            </w:r>
          </w:p>
        </w:tc>
        <w:tc>
          <w:tcPr>
            <w:tcW w:w="2410" w:type="dxa"/>
          </w:tcPr>
          <w:p w:rsidR="006D1100" w:rsidRPr="00E62619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E6261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«Масғұт»,</w:t>
            </w:r>
          </w:p>
          <w:p w:rsidR="00E62619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E6261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«Әзім әңгімесі»</w:t>
            </w:r>
          </w:p>
          <w:p w:rsidR="00E62619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поэмалары</w:t>
            </w:r>
          </w:p>
        </w:tc>
      </w:tr>
      <w:tr w:rsidR="006D1100" w:rsidTr="00875910">
        <w:tc>
          <w:tcPr>
            <w:tcW w:w="675" w:type="dxa"/>
          </w:tcPr>
          <w:p w:rsidR="006D1100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3828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B14A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Қорытынды сабақ</w:t>
            </w:r>
          </w:p>
        </w:tc>
        <w:tc>
          <w:tcPr>
            <w:tcW w:w="1276" w:type="dxa"/>
          </w:tcPr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984" w:type="dxa"/>
          </w:tcPr>
          <w:p w:rsidR="006D1100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Тест </w:t>
            </w:r>
          </w:p>
          <w:p w:rsidR="006D1100" w:rsidRPr="00B14AD6" w:rsidRDefault="006D1100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 қорғау</w:t>
            </w:r>
          </w:p>
        </w:tc>
        <w:tc>
          <w:tcPr>
            <w:tcW w:w="2410" w:type="dxa"/>
          </w:tcPr>
          <w:p w:rsidR="006D1100" w:rsidRPr="00B14AD6" w:rsidRDefault="00E62619" w:rsidP="00B14AD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Тест, жоба.</w:t>
            </w:r>
          </w:p>
        </w:tc>
      </w:tr>
    </w:tbl>
    <w:p w:rsidR="00E41D00" w:rsidRPr="00E41D00" w:rsidRDefault="00E41D00" w:rsidP="00B14AD6">
      <w:pPr>
        <w:spacing w:after="0" w:line="390" w:lineRule="atLeast"/>
        <w:ind w:left="-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1D00" w:rsidRPr="00E41D00" w:rsidRDefault="00E41D0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53A6" w:rsidRPr="00ED0A1B" w:rsidRDefault="00ED0A1B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853A6" w:rsidRPr="00BA2360" w:rsidRDefault="00E62619" w:rsidP="003853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  <w:lang w:val="kk-KZ"/>
        </w:rPr>
      </w:pPr>
      <w:r>
        <w:rPr>
          <w:rFonts w:ascii="Times New Roman" w:hAnsi="Times New Roman" w:cs="Times New Roman"/>
          <w:b/>
          <w:sz w:val="26"/>
          <w:szCs w:val="24"/>
          <w:lang w:val="kk-KZ"/>
        </w:rPr>
        <w:lastRenderedPageBreak/>
        <w:t>Күнтізбелік жоспар</w:t>
      </w:r>
    </w:p>
    <w:p w:rsidR="003853A6" w:rsidRPr="00875910" w:rsidRDefault="003853A6" w:rsidP="003853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16"/>
          <w:lang w:val="kk-KZ"/>
        </w:rPr>
      </w:pPr>
    </w:p>
    <w:tbl>
      <w:tblPr>
        <w:tblStyle w:val="a3"/>
        <w:tblW w:w="10632" w:type="dxa"/>
        <w:tblInd w:w="-743" w:type="dxa"/>
        <w:tblLook w:val="04A0"/>
      </w:tblPr>
      <w:tblGrid>
        <w:gridCol w:w="708"/>
        <w:gridCol w:w="7615"/>
        <w:gridCol w:w="1118"/>
        <w:gridCol w:w="1191"/>
      </w:tblGrid>
      <w:tr w:rsidR="003853A6" w:rsidRPr="00B759A8" w:rsidTr="00BB3021">
        <w:tc>
          <w:tcPr>
            <w:tcW w:w="708" w:type="dxa"/>
          </w:tcPr>
          <w:p w:rsidR="003853A6" w:rsidRPr="00B759A8" w:rsidRDefault="003853A6" w:rsidP="003853A6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B759A8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№</w:t>
            </w:r>
          </w:p>
        </w:tc>
        <w:tc>
          <w:tcPr>
            <w:tcW w:w="7615" w:type="dxa"/>
          </w:tcPr>
          <w:p w:rsidR="003853A6" w:rsidRPr="00B759A8" w:rsidRDefault="003853A6" w:rsidP="003853A6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B759A8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 xml:space="preserve">Мазмұны </w:t>
            </w:r>
          </w:p>
        </w:tc>
        <w:tc>
          <w:tcPr>
            <w:tcW w:w="1118" w:type="dxa"/>
          </w:tcPr>
          <w:p w:rsidR="003853A6" w:rsidRPr="00B759A8" w:rsidRDefault="003853A6" w:rsidP="003853A6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B759A8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Сағат саны</w:t>
            </w:r>
          </w:p>
        </w:tc>
        <w:tc>
          <w:tcPr>
            <w:tcW w:w="1191" w:type="dxa"/>
          </w:tcPr>
          <w:p w:rsidR="003853A6" w:rsidRPr="00B759A8" w:rsidRDefault="003853A6" w:rsidP="003853A6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B759A8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 xml:space="preserve">Мерзімі </w:t>
            </w:r>
          </w:p>
        </w:tc>
      </w:tr>
      <w:tr w:rsidR="003853A6" w:rsidRPr="00B759A8" w:rsidTr="00BB3021">
        <w:tc>
          <w:tcPr>
            <w:tcW w:w="708" w:type="dxa"/>
          </w:tcPr>
          <w:p w:rsidR="003853A6" w:rsidRPr="00B759A8" w:rsidRDefault="00B759A8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7615" w:type="dxa"/>
          </w:tcPr>
          <w:p w:rsidR="003853A6" w:rsidRPr="00B759A8" w:rsidRDefault="003853A6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Кі</w:t>
            </w:r>
            <w:proofErr w:type="gram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р</w:t>
            </w:r>
            <w:proofErr w:type="gram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іспе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. «Мен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бі</w:t>
            </w:r>
            <w:proofErr w:type="gram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р</w:t>
            </w:r>
            <w:proofErr w:type="spellEnd"/>
            <w:proofErr w:type="gram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 жұмбақ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адаммын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, оны да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ойла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»</w:t>
            </w:r>
          </w:p>
        </w:tc>
        <w:tc>
          <w:tcPr>
            <w:tcW w:w="1118" w:type="dxa"/>
          </w:tcPr>
          <w:p w:rsidR="003853A6" w:rsidRPr="00A45B4B" w:rsidRDefault="00A45B4B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3853A6" w:rsidRPr="0085559F" w:rsidRDefault="0085559F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03.09.13.</w:t>
            </w:r>
          </w:p>
        </w:tc>
      </w:tr>
      <w:tr w:rsidR="007C6EE9" w:rsidRPr="00B759A8" w:rsidTr="00740093">
        <w:tc>
          <w:tcPr>
            <w:tcW w:w="10632" w:type="dxa"/>
            <w:gridSpan w:val="4"/>
          </w:tcPr>
          <w:p w:rsidR="007C6EE9" w:rsidRPr="007C6EE9" w:rsidRDefault="007C6EE9" w:rsidP="0085559F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І ТАРАУ</w:t>
            </w:r>
          </w:p>
        </w:tc>
      </w:tr>
      <w:tr w:rsidR="003853A6" w:rsidRPr="00B759A8" w:rsidTr="00BB3021">
        <w:tc>
          <w:tcPr>
            <w:tcW w:w="708" w:type="dxa"/>
          </w:tcPr>
          <w:p w:rsidR="003853A6" w:rsidRPr="00B759A8" w:rsidRDefault="00B759A8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7615" w:type="dxa"/>
          </w:tcPr>
          <w:p w:rsidR="003853A6" w:rsidRPr="007C6EE9" w:rsidRDefault="003853A6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«Абай мұрасының XX ғасырдың отызыншы-алпысыншы жылдары зерттелуі»</w:t>
            </w:r>
          </w:p>
        </w:tc>
        <w:tc>
          <w:tcPr>
            <w:tcW w:w="1118" w:type="dxa"/>
          </w:tcPr>
          <w:p w:rsidR="003853A6" w:rsidRPr="007C6EE9" w:rsidRDefault="007C6EE9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.09.13.</w:t>
            </w:r>
          </w:p>
          <w:p w:rsidR="003853A6" w:rsidRPr="00B759A8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17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.09.13.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3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Абайтану мәселесіне қатысты көзқарастар, әлеуметтік-саяси идеялар</w:t>
            </w:r>
          </w:p>
        </w:tc>
        <w:tc>
          <w:tcPr>
            <w:tcW w:w="1118" w:type="dxa"/>
          </w:tcPr>
          <w:p w:rsidR="00BB3021" w:rsidRPr="00A45B4B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24</w:t>
            </w:r>
            <w:r w:rsidR="00ED0A1B">
              <w:rPr>
                <w:rFonts w:ascii="Times New Roman" w:hAnsi="Times New Roman" w:cs="Times New Roman"/>
                <w:sz w:val="26"/>
                <w:szCs w:val="24"/>
              </w:rPr>
              <w:t>.09.13.</w:t>
            </w:r>
          </w:p>
          <w:p w:rsidR="00BB3021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01.10.13.</w:t>
            </w:r>
          </w:p>
          <w:p w:rsidR="00BB3021" w:rsidRPr="007C6EE9" w:rsidRDefault="00BB3021" w:rsidP="00740093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B759A8" w:rsidTr="00740093">
        <w:tc>
          <w:tcPr>
            <w:tcW w:w="10632" w:type="dxa"/>
            <w:gridSpan w:val="4"/>
          </w:tcPr>
          <w:p w:rsidR="00BB3021" w:rsidRPr="00B759A8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ІІ ТАРАУ.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4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 xml:space="preserve"> «Абай шығармаларындағы білім, өнер тақырыбы»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6</w:t>
            </w:r>
          </w:p>
        </w:tc>
        <w:tc>
          <w:tcPr>
            <w:tcW w:w="1191" w:type="dxa"/>
          </w:tcPr>
          <w:p w:rsidR="00BB3021" w:rsidRPr="00B759A8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5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Ақын қарасөздеріндегі философиялық ой мен ұлттық дүниетанымның үндестігі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ED0A1B" w:rsidRDefault="00BB3021" w:rsidP="00ED0A1B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08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.10.13.</w:t>
            </w:r>
          </w:p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6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«Талапты ерге нұр жауар» 32-қарасөзі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ED0A1B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15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.10.13.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7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«Еңбек етсең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ерінбей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» - 33-қарасөзі</w:t>
            </w:r>
          </w:p>
        </w:tc>
        <w:tc>
          <w:tcPr>
            <w:tcW w:w="1118" w:type="dxa"/>
          </w:tcPr>
          <w:p w:rsidR="00BB3021" w:rsidRPr="00B759A8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191" w:type="dxa"/>
          </w:tcPr>
          <w:p w:rsidR="00BB3021" w:rsidRPr="0085559F" w:rsidRDefault="00BB3021" w:rsidP="00ED0A1B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22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.10.13.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8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«Өлең – сөздің патшасы, сөз сарасы» өлеңі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Default="00BB3021" w:rsidP="00ED0A1B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29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.10.13.</w:t>
            </w:r>
          </w:p>
          <w:p w:rsidR="00BB3021" w:rsidRPr="007C6EE9" w:rsidRDefault="00BB3021" w:rsidP="00ED0A1B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12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.11.13.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9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«Мен жазбаймын өлеңді ермек үшін» өлеңі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19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.11.13.</w:t>
            </w:r>
          </w:p>
        </w:tc>
      </w:tr>
      <w:tr w:rsidR="00BB3021" w:rsidRPr="007C6EE9" w:rsidTr="00740093">
        <w:tc>
          <w:tcPr>
            <w:tcW w:w="10632" w:type="dxa"/>
            <w:gridSpan w:val="4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ІІІ ТАРАУ.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10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 xml:space="preserve"> «Безендіріп жер жүзін тәңірім шебер»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7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11</w:t>
            </w:r>
          </w:p>
        </w:tc>
        <w:tc>
          <w:tcPr>
            <w:tcW w:w="7615" w:type="dxa"/>
          </w:tcPr>
          <w:p w:rsidR="00BB3021" w:rsidRPr="007C6EE9" w:rsidRDefault="00BB3021" w:rsidP="00B759A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Абайдың табиғаттың көркем көріністерін жырлайтын лирикалық туындылары</w:t>
            </w:r>
          </w:p>
        </w:tc>
        <w:tc>
          <w:tcPr>
            <w:tcW w:w="1118" w:type="dxa"/>
          </w:tcPr>
          <w:p w:rsidR="00BB3021" w:rsidRPr="00151544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151544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3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12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«Желсіз түнде жарық ай», «Көлеңке басын ұзартып» өлеңдері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26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.11.13.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13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«Қараша, желтоқсанмен сол бір-екі ай» өлеңі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Default="00BB3021" w:rsidP="00740093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03.12.13.</w:t>
            </w:r>
          </w:p>
          <w:p w:rsidR="00BB3021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10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.12.13.</w:t>
            </w:r>
          </w:p>
          <w:p w:rsidR="00BB3021" w:rsidRPr="007C6EE9" w:rsidRDefault="00BB3021" w:rsidP="00740093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14</w:t>
            </w:r>
          </w:p>
        </w:tc>
        <w:tc>
          <w:tcPr>
            <w:tcW w:w="7615" w:type="dxa"/>
          </w:tcPr>
          <w:p w:rsidR="00BB3021" w:rsidRPr="007C6EE9" w:rsidRDefault="00BB3021" w:rsidP="00B759A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Абайдың қарасөздеріндегі еңбек туралы таным мен толғам</w:t>
            </w:r>
          </w:p>
        </w:tc>
        <w:tc>
          <w:tcPr>
            <w:tcW w:w="1118" w:type="dxa"/>
          </w:tcPr>
          <w:p w:rsidR="00BB3021" w:rsidRPr="00151544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151544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4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15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Абайдың қарасөздеріндегі еңбек туралы таным мен толғам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10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.12.13.</w:t>
            </w:r>
          </w:p>
          <w:p w:rsidR="00BB3021" w:rsidRPr="007C6EE9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24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.12.13.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16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«Малға достың мұңы жоқ, малдан басқа», «Түбінде баянды еңбек егін салған» өлеңдері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14.01.14. 21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.01.14.</w:t>
            </w:r>
          </w:p>
        </w:tc>
      </w:tr>
      <w:tr w:rsidR="00BB3021" w:rsidRPr="007C6EE9" w:rsidTr="00740093">
        <w:tc>
          <w:tcPr>
            <w:tcW w:w="10632" w:type="dxa"/>
            <w:gridSpan w:val="4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</w:rPr>
              <w:t>ІҮ ТАРАУ.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17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 «Қолдан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келе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бере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proofErr w:type="gram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ме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 ж</w:t>
            </w:r>
            <w:proofErr w:type="gram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ұрт меңгермек»</w:t>
            </w:r>
          </w:p>
        </w:tc>
        <w:tc>
          <w:tcPr>
            <w:tcW w:w="1118" w:type="dxa"/>
          </w:tcPr>
          <w:p w:rsidR="00BB3021" w:rsidRPr="00151544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151544">
              <w:rPr>
                <w:rFonts w:ascii="Times New Roman" w:hAnsi="Times New Roman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1191" w:type="dxa"/>
          </w:tcPr>
          <w:p w:rsidR="00BB3021" w:rsidRPr="00B759A8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18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«Би екеу болса, дау төртеу болады»- 3-қарасөзі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28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.01.14.</w:t>
            </w:r>
          </w:p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04.02.14.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19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«Көңілім қайтты достан да, дұшпаннан да» өлеңнің идеялық мәні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11.02.14.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20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«Қартайдық, қайғы ойладық, ұлғайды арман» өлеңі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18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.02.14.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21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«Қыран бүркіт не алмайды, салса баптап» өлеңіндегі ақынның өрелі ойы, ел жағдайы туралы ой қорытуы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25</w:t>
            </w:r>
            <w:r w:rsidR="00ED0A1B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.02.14.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22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«Қыран бүркіт не алмайды, салса баптап» өлеңіндегі ақынның дүние, әлем туралы танымы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04.03.14.</w:t>
            </w:r>
          </w:p>
        </w:tc>
      </w:tr>
      <w:tr w:rsidR="00BB3021" w:rsidRPr="007C6EE9" w:rsidTr="00740093">
        <w:tc>
          <w:tcPr>
            <w:tcW w:w="10632" w:type="dxa"/>
            <w:gridSpan w:val="4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Ү ТАРАУ.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23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Сыншыл, сатиралық мазмұндағы шығармалары</w:t>
            </w:r>
          </w:p>
        </w:tc>
        <w:tc>
          <w:tcPr>
            <w:tcW w:w="1118" w:type="dxa"/>
          </w:tcPr>
          <w:p w:rsidR="00BB3021" w:rsidRPr="0085559F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</w:pPr>
            <w:r w:rsidRPr="0085559F">
              <w:rPr>
                <w:rFonts w:ascii="Times New Roman" w:hAnsi="Times New Roman" w:cs="Times New Roman"/>
                <w:b/>
                <w:sz w:val="26"/>
                <w:szCs w:val="24"/>
                <w:lang w:val="kk-KZ"/>
              </w:rPr>
              <w:t>4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24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«Улы сия, ащы тіл» - 11-қарасөзі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11.03.14.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25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 xml:space="preserve">«Адасқанның алды жөн, арты соқпақ» өлеңіндегі әлеуметтік </w:t>
            </w: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lastRenderedPageBreak/>
              <w:t>маңызы бар мәселелер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91" w:type="dxa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18.03.14.</w:t>
            </w: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«Байлар жүр жиған малын қорғалатып» өлеңі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</w:t>
            </w:r>
          </w:p>
        </w:tc>
        <w:tc>
          <w:tcPr>
            <w:tcW w:w="1191" w:type="dxa"/>
          </w:tcPr>
          <w:p w:rsidR="00BB3021" w:rsidRDefault="00BB3021" w:rsidP="00BB3021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01.04.14.</w:t>
            </w:r>
          </w:p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27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«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Сабырсыз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арсыз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,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еріншек</w:t>
            </w:r>
            <w:proofErr w:type="spell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» өлеңі</w:t>
            </w:r>
          </w:p>
        </w:tc>
        <w:tc>
          <w:tcPr>
            <w:tcW w:w="1118" w:type="dxa"/>
          </w:tcPr>
          <w:p w:rsidR="00BB3021" w:rsidRPr="00B759A8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191" w:type="dxa"/>
          </w:tcPr>
          <w:p w:rsidR="00BB3021" w:rsidRPr="00BB3021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08.04.14.</w:t>
            </w:r>
          </w:p>
        </w:tc>
      </w:tr>
      <w:tr w:rsidR="00BB3021" w:rsidRPr="00B759A8" w:rsidTr="00740093">
        <w:tc>
          <w:tcPr>
            <w:tcW w:w="10632" w:type="dxa"/>
            <w:gridSpan w:val="4"/>
          </w:tcPr>
          <w:p w:rsidR="00BB3021" w:rsidRPr="00B759A8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</w:rPr>
              <w:t>ҮІ ТАРАУ.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28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Абайдың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аудармалары</w:t>
            </w:r>
            <w:proofErr w:type="spellEnd"/>
          </w:p>
        </w:tc>
        <w:tc>
          <w:tcPr>
            <w:tcW w:w="1118" w:type="dxa"/>
          </w:tcPr>
          <w:p w:rsidR="00BB3021" w:rsidRPr="0085559F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5559F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191" w:type="dxa"/>
          </w:tcPr>
          <w:p w:rsidR="00BB3021" w:rsidRPr="00B759A8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B3021" w:rsidRPr="007C6EE9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29</w:t>
            </w:r>
          </w:p>
        </w:tc>
        <w:tc>
          <w:tcPr>
            <w:tcW w:w="7615" w:type="dxa"/>
          </w:tcPr>
          <w:p w:rsidR="00BB3021" w:rsidRPr="007C6EE9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Абайдың Лермонтовтан аударған «Тұтқындағы батыр», «Өзіңе сенбе, жас ойшыл» өлеңдері</w:t>
            </w:r>
          </w:p>
        </w:tc>
        <w:tc>
          <w:tcPr>
            <w:tcW w:w="1118" w:type="dxa"/>
          </w:tcPr>
          <w:p w:rsidR="00BB3021" w:rsidRPr="007C6EE9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</w:t>
            </w:r>
          </w:p>
        </w:tc>
        <w:tc>
          <w:tcPr>
            <w:tcW w:w="1191" w:type="dxa"/>
          </w:tcPr>
          <w:p w:rsidR="00BB3021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15.04.14.</w:t>
            </w:r>
          </w:p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22.04.14.</w:t>
            </w:r>
          </w:p>
        </w:tc>
      </w:tr>
      <w:tr w:rsidR="00BB3021" w:rsidRPr="007C6EE9" w:rsidTr="00740093">
        <w:tc>
          <w:tcPr>
            <w:tcW w:w="10632" w:type="dxa"/>
            <w:gridSpan w:val="4"/>
          </w:tcPr>
          <w:p w:rsidR="00BB3021" w:rsidRPr="007C6EE9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 w:rsidRPr="007C6EE9">
              <w:rPr>
                <w:rFonts w:ascii="Times New Roman" w:hAnsi="Times New Roman" w:cs="Times New Roman"/>
                <w:b/>
                <w:sz w:val="26"/>
                <w:szCs w:val="24"/>
              </w:rPr>
              <w:t>ҮІІ ТАРАУ.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30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Абай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поэмалары</w:t>
            </w:r>
            <w:proofErr w:type="spellEnd"/>
          </w:p>
        </w:tc>
        <w:tc>
          <w:tcPr>
            <w:tcW w:w="1118" w:type="dxa"/>
          </w:tcPr>
          <w:p w:rsidR="00BB3021" w:rsidRPr="00151544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151544">
              <w:rPr>
                <w:rFonts w:ascii="Times New Roman" w:hAnsi="Times New Roman" w:cs="Times New Roman"/>
                <w:b/>
                <w:sz w:val="26"/>
                <w:szCs w:val="24"/>
              </w:rPr>
              <w:t>3</w:t>
            </w:r>
          </w:p>
        </w:tc>
        <w:tc>
          <w:tcPr>
            <w:tcW w:w="1191" w:type="dxa"/>
          </w:tcPr>
          <w:p w:rsidR="00BB3021" w:rsidRPr="00B759A8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31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«Масғұт»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поэмасы</w:t>
            </w:r>
            <w:proofErr w:type="spellEnd"/>
          </w:p>
        </w:tc>
        <w:tc>
          <w:tcPr>
            <w:tcW w:w="1118" w:type="dxa"/>
          </w:tcPr>
          <w:p w:rsidR="00BB3021" w:rsidRPr="00B759A8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191" w:type="dxa"/>
          </w:tcPr>
          <w:p w:rsidR="00BB3021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29.04.14.</w:t>
            </w:r>
          </w:p>
          <w:p w:rsidR="00BB3021" w:rsidRPr="00BB3021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06.05.14.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32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«Әзім әңгі</w:t>
            </w:r>
            <w:proofErr w:type="gram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мес</w:t>
            </w:r>
            <w:proofErr w:type="gramEnd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 xml:space="preserve">і» </w:t>
            </w:r>
            <w:proofErr w:type="spellStart"/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дастаны</w:t>
            </w:r>
            <w:proofErr w:type="spellEnd"/>
          </w:p>
        </w:tc>
        <w:tc>
          <w:tcPr>
            <w:tcW w:w="1118" w:type="dxa"/>
          </w:tcPr>
          <w:p w:rsidR="00BB3021" w:rsidRPr="00B759A8" w:rsidRDefault="00BB3021" w:rsidP="007C6EE9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191" w:type="dxa"/>
          </w:tcPr>
          <w:p w:rsidR="00BB3021" w:rsidRPr="00BB3021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13.05.14.</w:t>
            </w:r>
          </w:p>
        </w:tc>
      </w:tr>
      <w:tr w:rsidR="00BB3021" w:rsidRPr="00B759A8" w:rsidTr="00BB3021">
        <w:tc>
          <w:tcPr>
            <w:tcW w:w="708" w:type="dxa"/>
          </w:tcPr>
          <w:p w:rsidR="00BB3021" w:rsidRPr="00B759A8" w:rsidRDefault="00BB3021" w:rsidP="003853A6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33</w:t>
            </w:r>
          </w:p>
        </w:tc>
        <w:tc>
          <w:tcPr>
            <w:tcW w:w="7615" w:type="dxa"/>
          </w:tcPr>
          <w:p w:rsidR="00BB3021" w:rsidRPr="00B759A8" w:rsidRDefault="00BB3021" w:rsidP="003853A6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759A8">
              <w:rPr>
                <w:rFonts w:ascii="Times New Roman" w:hAnsi="Times New Roman" w:cs="Times New Roman"/>
                <w:sz w:val="26"/>
                <w:szCs w:val="24"/>
              </w:rPr>
              <w:t>Қорытынды сабақ</w:t>
            </w:r>
          </w:p>
        </w:tc>
        <w:tc>
          <w:tcPr>
            <w:tcW w:w="1118" w:type="dxa"/>
          </w:tcPr>
          <w:p w:rsidR="00BB3021" w:rsidRPr="0085559F" w:rsidRDefault="00BB3021" w:rsidP="007C6EE9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5559F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1191" w:type="dxa"/>
          </w:tcPr>
          <w:p w:rsidR="00BB3021" w:rsidRPr="00BB3021" w:rsidRDefault="00BB3021" w:rsidP="0085559F">
            <w:pPr>
              <w:jc w:val="center"/>
              <w:rPr>
                <w:rFonts w:ascii="Times New Roman" w:hAnsi="Times New Roman" w:cs="Times New Roman"/>
                <w:sz w:val="26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kk-KZ"/>
              </w:rPr>
              <w:t>20.05.14.</w:t>
            </w:r>
          </w:p>
        </w:tc>
      </w:tr>
    </w:tbl>
    <w:p w:rsidR="003853A6" w:rsidRDefault="003853A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50F0" w:rsidRDefault="002950F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029E6" w:rsidRDefault="00E90306" w:rsidP="00E903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«Петровка жалпы білім беру орта мектебі» КММ қазақ тілі мен әдебиеті пәндерінің әдістемелік бір</w:t>
      </w:r>
      <w:r w:rsidR="00813132" w:rsidRPr="000029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лестігі отырысының </w:t>
      </w:r>
    </w:p>
    <w:p w:rsidR="00BA2360" w:rsidRPr="000029E6" w:rsidRDefault="00813132" w:rsidP="00E903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b/>
          <w:sz w:val="28"/>
          <w:szCs w:val="28"/>
          <w:lang w:val="kk-KZ"/>
        </w:rPr>
        <w:t>№1 хаттамасынан</w:t>
      </w:r>
      <w:r w:rsidR="00E90306" w:rsidRPr="000029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90306" w:rsidRPr="000029E6" w:rsidRDefault="00E90306" w:rsidP="00E90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90306" w:rsidRPr="000029E6" w:rsidRDefault="00813132" w:rsidP="00E903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b/>
          <w:sz w:val="28"/>
          <w:szCs w:val="28"/>
          <w:lang w:val="kk-KZ"/>
        </w:rPr>
        <w:t>КӨШІРМЕ</w:t>
      </w:r>
    </w:p>
    <w:p w:rsidR="00E90306" w:rsidRPr="000029E6" w:rsidRDefault="00E90306" w:rsidP="00E90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90306" w:rsidRPr="000029E6" w:rsidRDefault="00E90306" w:rsidP="00E90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90306" w:rsidRPr="000029E6" w:rsidRDefault="00E90306" w:rsidP="00E90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sz w:val="28"/>
          <w:szCs w:val="28"/>
          <w:lang w:val="kk-KZ"/>
        </w:rPr>
        <w:t xml:space="preserve"> 04.09.2013жыл                                </w:t>
      </w:r>
      <w:r w:rsidR="000029E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Pr="000029E6">
        <w:rPr>
          <w:rFonts w:ascii="Times New Roman" w:hAnsi="Times New Roman" w:cs="Times New Roman"/>
          <w:sz w:val="28"/>
          <w:szCs w:val="28"/>
          <w:lang w:val="kk-KZ"/>
        </w:rPr>
        <w:t xml:space="preserve">Петровка ауылы </w:t>
      </w:r>
    </w:p>
    <w:p w:rsidR="000029E6" w:rsidRDefault="000029E6" w:rsidP="00E90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9E6" w:rsidRPr="000029E6" w:rsidRDefault="000029E6" w:rsidP="00E90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0306" w:rsidRDefault="00E90306" w:rsidP="00E903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0029E6" w:rsidRPr="000029E6" w:rsidRDefault="000029E6" w:rsidP="00E9030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E90306" w:rsidRPr="000029E6" w:rsidRDefault="00813132" w:rsidP="00E9030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sz w:val="28"/>
          <w:szCs w:val="28"/>
          <w:lang w:val="kk-KZ"/>
        </w:rPr>
        <w:t xml:space="preserve">Қазақ тілі мен әдебиеті пәнінің мұғалімі Сембаева Б.С. 10-сыныпқа </w:t>
      </w:r>
      <w:r w:rsidR="001160B0">
        <w:rPr>
          <w:rFonts w:ascii="Times New Roman" w:hAnsi="Times New Roman" w:cs="Times New Roman"/>
          <w:sz w:val="28"/>
          <w:szCs w:val="28"/>
          <w:lang w:val="kk-KZ"/>
        </w:rPr>
        <w:t xml:space="preserve">арнап </w:t>
      </w:r>
      <w:r w:rsidRPr="000029E6">
        <w:rPr>
          <w:rFonts w:ascii="Times New Roman" w:hAnsi="Times New Roman" w:cs="Times New Roman"/>
          <w:sz w:val="28"/>
          <w:szCs w:val="28"/>
          <w:lang w:val="kk-KZ"/>
        </w:rPr>
        <w:t>дайындаған «Абайтану» таңдау курс</w:t>
      </w:r>
      <w:r w:rsidR="000029E6" w:rsidRPr="000029E6">
        <w:rPr>
          <w:rFonts w:ascii="Times New Roman" w:hAnsi="Times New Roman" w:cs="Times New Roman"/>
          <w:sz w:val="28"/>
          <w:szCs w:val="28"/>
          <w:lang w:val="kk-KZ"/>
        </w:rPr>
        <w:t>ының бағдарламасын қарау</w:t>
      </w:r>
    </w:p>
    <w:p w:rsidR="000029E6" w:rsidRPr="000029E6" w:rsidRDefault="000029E6" w:rsidP="000029E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b/>
          <w:sz w:val="28"/>
          <w:szCs w:val="28"/>
          <w:lang w:val="kk-KZ"/>
        </w:rPr>
        <w:t>Отырыста сөз сөйлеген:</w:t>
      </w:r>
    </w:p>
    <w:p w:rsidR="000029E6" w:rsidRPr="000029E6" w:rsidRDefault="000029E6" w:rsidP="000029E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sz w:val="28"/>
          <w:szCs w:val="28"/>
          <w:lang w:val="kk-KZ"/>
        </w:rPr>
        <w:t>Қазақ тілі мен әдебиеті пәнінің мұғалімі Сембаева Б.С. 10-сыныпқа арнап дайындаған «Абайтану» таңдау курсының бағдарламасымен таныстырып өтті.</w:t>
      </w:r>
    </w:p>
    <w:p w:rsidR="000029E6" w:rsidRPr="000029E6" w:rsidRDefault="000029E6" w:rsidP="000029E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0029E6" w:rsidRPr="000029E6" w:rsidRDefault="000029E6" w:rsidP="000029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Қаулы: </w:t>
      </w:r>
    </w:p>
    <w:p w:rsidR="000029E6" w:rsidRPr="000029E6" w:rsidRDefault="000029E6" w:rsidP="000029E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sz w:val="28"/>
          <w:szCs w:val="28"/>
          <w:lang w:val="kk-KZ"/>
        </w:rPr>
        <w:t>Қазақ тілі мен әдебиеті пәнінің мұғалімі Сембаева Б.С. 10-сыныпқа арнап дайындаған «Абайтану» таңдау курсының бағдарламасы бекітілсін және орындалуға босатылсын.</w:t>
      </w:r>
    </w:p>
    <w:p w:rsidR="000029E6" w:rsidRPr="000029E6" w:rsidRDefault="000029E6" w:rsidP="000029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9E6" w:rsidRDefault="000029E6" w:rsidP="000029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9E6" w:rsidRDefault="000029E6" w:rsidP="000029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9E6" w:rsidRDefault="000029E6" w:rsidP="000029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9E6" w:rsidRPr="000029E6" w:rsidRDefault="000029E6" w:rsidP="000029E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9E6" w:rsidRPr="000029E6" w:rsidRDefault="000029E6" w:rsidP="000029E6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sz w:val="28"/>
          <w:szCs w:val="28"/>
          <w:lang w:val="kk-KZ"/>
        </w:rPr>
        <w:t>ӘБ жетекшісі _______________ Елюбаева Г.С.</w:t>
      </w:r>
    </w:p>
    <w:p w:rsidR="00E90306" w:rsidRPr="000029E6" w:rsidRDefault="00E90306" w:rsidP="00E90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90306" w:rsidRPr="000029E6" w:rsidRDefault="00E90306" w:rsidP="00E90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2360" w:rsidRPr="000029E6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2360" w:rsidRPr="000029E6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2360" w:rsidRPr="000029E6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A2360" w:rsidRDefault="00BA236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60B0" w:rsidRDefault="001160B0" w:rsidP="00116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60B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10-сыныпқа арнап дайындаған «Абайтану»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160B0">
        <w:rPr>
          <w:rFonts w:ascii="Times New Roman" w:hAnsi="Times New Roman" w:cs="Times New Roman"/>
          <w:b/>
          <w:sz w:val="28"/>
          <w:szCs w:val="28"/>
          <w:lang w:val="kk-KZ"/>
        </w:rPr>
        <w:t>таңдау</w:t>
      </w:r>
    </w:p>
    <w:p w:rsidR="00E90306" w:rsidRDefault="001160B0" w:rsidP="00116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60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курсының бағдарламасын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</w:p>
    <w:p w:rsidR="001160B0" w:rsidRDefault="001160B0" w:rsidP="00116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2491" w:rsidRDefault="00932491" w:rsidP="00116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60B0" w:rsidRDefault="001160B0" w:rsidP="001160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ПІКІР</w:t>
      </w:r>
    </w:p>
    <w:p w:rsidR="001160B0" w:rsidRPr="001160B0" w:rsidRDefault="001160B0" w:rsidP="001160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1160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2491" w:rsidRPr="001160B0" w:rsidRDefault="00932491" w:rsidP="001160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2491" w:rsidRDefault="00932491" w:rsidP="009324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 xml:space="preserve">     Курстың жалпы мазмұны 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қазақ сөз өнеріндегі Абайдың орны мен ақындық болмысын тану. Абай шығармаларын оқып, білу, абайтану ғылымының мол мұрасы – қазақ өмірінің тарихи фа</w:t>
      </w:r>
      <w:r>
        <w:rPr>
          <w:rFonts w:ascii="Times New Roman" w:hAnsi="Times New Roman" w:cs="Times New Roman"/>
          <w:sz w:val="26"/>
          <w:szCs w:val="24"/>
          <w:lang w:val="kk-KZ"/>
        </w:rPr>
        <w:t xml:space="preserve">кторы іспеттес екендігін </w:t>
      </w:r>
      <w:r w:rsidR="00334BC3">
        <w:rPr>
          <w:rFonts w:ascii="Times New Roman" w:hAnsi="Times New Roman" w:cs="Times New Roman"/>
          <w:sz w:val="26"/>
          <w:szCs w:val="24"/>
          <w:lang w:val="kk-KZ"/>
        </w:rPr>
        <w:t>біле алады. А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қынның мұрат-мақсаттарын, көркем-әдеби туындыларын, ғылым, білім, өнер, тәрбие мәселелері туралы өс</w:t>
      </w:r>
      <w:r>
        <w:rPr>
          <w:rFonts w:ascii="Times New Roman" w:hAnsi="Times New Roman" w:cs="Times New Roman"/>
          <w:sz w:val="26"/>
          <w:szCs w:val="24"/>
          <w:lang w:val="kk-KZ"/>
        </w:rPr>
        <w:t>иеттерінің маңыздылығын түсін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у а</w:t>
      </w:r>
      <w:r w:rsidR="00334BC3">
        <w:rPr>
          <w:rFonts w:ascii="Times New Roman" w:hAnsi="Times New Roman" w:cs="Times New Roman"/>
          <w:sz w:val="26"/>
          <w:szCs w:val="24"/>
          <w:lang w:val="kk-KZ"/>
        </w:rPr>
        <w:t>рқылы оқушылардың ұлттық танымы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 xml:space="preserve"> қа</w:t>
      </w:r>
      <w:r w:rsidR="00334BC3">
        <w:rPr>
          <w:rFonts w:ascii="Times New Roman" w:hAnsi="Times New Roman" w:cs="Times New Roman"/>
          <w:sz w:val="26"/>
          <w:szCs w:val="24"/>
          <w:lang w:val="kk-KZ"/>
        </w:rPr>
        <w:t>лыптасады</w:t>
      </w:r>
      <w:r>
        <w:rPr>
          <w:rFonts w:ascii="Times New Roman" w:hAnsi="Times New Roman" w:cs="Times New Roman"/>
          <w:sz w:val="26"/>
          <w:szCs w:val="24"/>
          <w:lang w:val="kk-KZ"/>
        </w:rPr>
        <w:t>. Ш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ығармашылық қиялын дамыту, а</w:t>
      </w:r>
      <w:r w:rsidR="00334BC3">
        <w:rPr>
          <w:rFonts w:ascii="Times New Roman" w:hAnsi="Times New Roman" w:cs="Times New Roman"/>
          <w:sz w:val="26"/>
          <w:szCs w:val="24"/>
          <w:lang w:val="kk-KZ"/>
        </w:rPr>
        <w:t>втордың ұстанымын түсінуге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, көркем туындының тілдік ерекшеліктерін, идеялық мәнін</w:t>
      </w:r>
      <w:r>
        <w:rPr>
          <w:rFonts w:ascii="Times New Roman" w:hAnsi="Times New Roman" w:cs="Times New Roman"/>
          <w:sz w:val="26"/>
          <w:szCs w:val="24"/>
          <w:lang w:val="kk-KZ"/>
        </w:rPr>
        <w:t xml:space="preserve"> талдауға, пікір алмасуға</w:t>
      </w:r>
      <w:r w:rsidR="00334BC3">
        <w:rPr>
          <w:rFonts w:ascii="Times New Roman" w:hAnsi="Times New Roman" w:cs="Times New Roman"/>
          <w:sz w:val="26"/>
          <w:szCs w:val="24"/>
          <w:lang w:val="kk-KZ"/>
        </w:rPr>
        <w:t xml:space="preserve"> үйренеді. Оқушылар</w:t>
      </w:r>
      <w:r>
        <w:rPr>
          <w:rFonts w:ascii="Times New Roman" w:hAnsi="Times New Roman" w:cs="Times New Roman"/>
          <w:sz w:val="26"/>
          <w:szCs w:val="24"/>
          <w:lang w:val="kk-KZ"/>
        </w:rPr>
        <w:t xml:space="preserve"> өмірде өз орнын табуға мол мүмкіндік алады..</w:t>
      </w:r>
    </w:p>
    <w:p w:rsidR="00932491" w:rsidRPr="00932491" w:rsidRDefault="00932491" w:rsidP="009324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 xml:space="preserve">      А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байтанудың кезеңдерін саралап, шығармашылығындағы тұлға, толық адам концепциясына қатысты өзекті мәселелерді</w:t>
      </w:r>
      <w:r>
        <w:rPr>
          <w:rFonts w:ascii="Times New Roman" w:hAnsi="Times New Roman" w:cs="Times New Roman"/>
          <w:sz w:val="26"/>
          <w:szCs w:val="24"/>
          <w:lang w:val="kk-KZ"/>
        </w:rPr>
        <w:t xml:space="preserve"> айқындай алатын болады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. Ұлы ақынның өмірбаяндық тың деректеріне сүйене отырып, қазақ әдебиет</w:t>
      </w:r>
      <w:r>
        <w:rPr>
          <w:rFonts w:ascii="Times New Roman" w:hAnsi="Times New Roman" w:cs="Times New Roman"/>
          <w:sz w:val="26"/>
          <w:szCs w:val="24"/>
          <w:lang w:val="kk-KZ"/>
        </w:rPr>
        <w:t>індегі көшбасшылық орнын таба біледі.</w:t>
      </w:r>
    </w:p>
    <w:p w:rsidR="00932491" w:rsidRPr="00932491" w:rsidRDefault="00932491" w:rsidP="009324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  <w:lang w:val="kk-KZ"/>
        </w:rPr>
      </w:pPr>
      <w:r>
        <w:rPr>
          <w:rFonts w:ascii="Times New Roman" w:hAnsi="Times New Roman" w:cs="Times New Roman"/>
          <w:sz w:val="26"/>
          <w:szCs w:val="24"/>
          <w:lang w:val="kk-KZ"/>
        </w:rPr>
        <w:t xml:space="preserve">     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>Абай және қазіргі қазақ әдебиетінің рухани ба</w:t>
      </w:r>
      <w:r>
        <w:rPr>
          <w:rFonts w:ascii="Times New Roman" w:hAnsi="Times New Roman" w:cs="Times New Roman"/>
          <w:sz w:val="26"/>
          <w:szCs w:val="24"/>
          <w:lang w:val="kk-KZ"/>
        </w:rPr>
        <w:t>йланысын ғылыми негізде пайымдай алады.</w:t>
      </w:r>
      <w:r w:rsidRPr="00932491">
        <w:rPr>
          <w:rFonts w:ascii="Times New Roman" w:hAnsi="Times New Roman" w:cs="Times New Roman"/>
          <w:sz w:val="26"/>
          <w:szCs w:val="24"/>
          <w:lang w:val="kk-KZ"/>
        </w:rPr>
        <w:t xml:space="preserve">. Қазіргі абайтанушы ғалымдардың ақын шығармаларын зерттеу, жинақтау, жариялау, насихаттау турасындағы жұмыстарынан хабардар </w:t>
      </w:r>
      <w:r>
        <w:rPr>
          <w:rFonts w:ascii="Times New Roman" w:hAnsi="Times New Roman" w:cs="Times New Roman"/>
          <w:sz w:val="26"/>
          <w:szCs w:val="24"/>
          <w:lang w:val="kk-KZ"/>
        </w:rPr>
        <w:t>бола алады. Өз беттерінше Абайша жырлап, ой толғай алуға жаттығады.</w:t>
      </w: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32491" w:rsidRPr="000029E6" w:rsidRDefault="00932491" w:rsidP="00932491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029E6">
        <w:rPr>
          <w:rFonts w:ascii="Times New Roman" w:hAnsi="Times New Roman" w:cs="Times New Roman"/>
          <w:sz w:val="28"/>
          <w:szCs w:val="28"/>
          <w:lang w:val="kk-KZ"/>
        </w:rPr>
        <w:t>ӘБ жетекшісі _______________ Елюбаева Г.С.</w:t>
      </w: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50F0" w:rsidRDefault="002950F0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306" w:rsidRDefault="00E90306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32491" w:rsidRDefault="00932491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85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Pr="00E62619" w:rsidRDefault="00334BC3" w:rsidP="00E62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61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«Абайтану» таңдау курсы бағдарламасының сағат саны</w:t>
      </w:r>
    </w:p>
    <w:p w:rsidR="00334BC3" w:rsidRPr="00E62619" w:rsidRDefault="00334BC3" w:rsidP="00E626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34BC3" w:rsidRPr="00E62619" w:rsidRDefault="00334BC3" w:rsidP="00E62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2619">
        <w:rPr>
          <w:rFonts w:ascii="Times New Roman" w:hAnsi="Times New Roman" w:cs="Times New Roman"/>
          <w:b/>
          <w:sz w:val="28"/>
          <w:szCs w:val="28"/>
          <w:lang w:val="kk-KZ"/>
        </w:rPr>
        <w:t>Аптасына 1 сағат, оқу жылында – 34 сағат</w:t>
      </w:r>
    </w:p>
    <w:p w:rsidR="00334BC3" w:rsidRDefault="00334BC3" w:rsidP="0033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3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34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P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4BC3">
        <w:rPr>
          <w:rFonts w:ascii="Times New Roman" w:hAnsi="Times New Roman" w:cs="Times New Roman"/>
          <w:b/>
          <w:sz w:val="28"/>
          <w:szCs w:val="28"/>
          <w:lang w:val="kk-KZ"/>
        </w:rPr>
        <w:t>«Абайтану» таңдау курсы бағдарламасының</w:t>
      </w:r>
    </w:p>
    <w:p w:rsidR="00334BC3" w:rsidRP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4BC3">
        <w:rPr>
          <w:rFonts w:ascii="Times New Roman" w:hAnsi="Times New Roman" w:cs="Times New Roman"/>
          <w:b/>
          <w:sz w:val="28"/>
          <w:szCs w:val="28"/>
          <w:lang w:val="kk-KZ"/>
        </w:rPr>
        <w:t>сабақ кестесі</w:t>
      </w:r>
    </w:p>
    <w:p w:rsid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675"/>
        <w:gridCol w:w="1985"/>
        <w:gridCol w:w="3544"/>
        <w:gridCol w:w="3083"/>
      </w:tblGrid>
      <w:tr w:rsidR="00334BC3" w:rsidTr="00334BC3">
        <w:tc>
          <w:tcPr>
            <w:tcW w:w="675" w:type="dxa"/>
          </w:tcPr>
          <w:p w:rsidR="00334BC3" w:rsidRPr="00334BC3" w:rsidRDefault="00334BC3" w:rsidP="00334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34B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1985" w:type="dxa"/>
          </w:tcPr>
          <w:p w:rsidR="00334BC3" w:rsidRPr="00334BC3" w:rsidRDefault="00334BC3" w:rsidP="00334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34B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Күні </w:t>
            </w:r>
          </w:p>
        </w:tc>
        <w:tc>
          <w:tcPr>
            <w:tcW w:w="3544" w:type="dxa"/>
          </w:tcPr>
          <w:p w:rsidR="00334BC3" w:rsidRDefault="00334BC3" w:rsidP="00334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34B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Мерзімі </w:t>
            </w:r>
          </w:p>
          <w:p w:rsidR="00334BC3" w:rsidRPr="00334BC3" w:rsidRDefault="00334BC3" w:rsidP="00334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083" w:type="dxa"/>
          </w:tcPr>
          <w:p w:rsidR="00334BC3" w:rsidRPr="00334BC3" w:rsidRDefault="00334BC3" w:rsidP="00334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34B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Кабинет </w:t>
            </w:r>
          </w:p>
        </w:tc>
      </w:tr>
      <w:tr w:rsidR="00334BC3" w:rsidTr="00334BC3">
        <w:tc>
          <w:tcPr>
            <w:tcW w:w="675" w:type="dxa"/>
          </w:tcPr>
          <w:p w:rsidR="00334BC3" w:rsidRPr="00334BC3" w:rsidRDefault="00334BC3" w:rsidP="00334B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4B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85" w:type="dxa"/>
          </w:tcPr>
          <w:p w:rsidR="00334BC3" w:rsidRPr="00334BC3" w:rsidRDefault="00E62619" w:rsidP="00334B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Сейсенбі</w:t>
            </w:r>
          </w:p>
        </w:tc>
        <w:tc>
          <w:tcPr>
            <w:tcW w:w="3544" w:type="dxa"/>
          </w:tcPr>
          <w:p w:rsidR="00334BC3" w:rsidRDefault="00334BC3" w:rsidP="00334BC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  <w:r w:rsidRPr="00334B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  <w:r w:rsidRPr="00334BC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30</w:t>
            </w:r>
          </w:p>
          <w:p w:rsidR="00334BC3" w:rsidRPr="00334BC3" w:rsidRDefault="00334BC3" w:rsidP="00334BC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</w:p>
        </w:tc>
        <w:tc>
          <w:tcPr>
            <w:tcW w:w="3083" w:type="dxa"/>
          </w:tcPr>
          <w:p w:rsidR="00334BC3" w:rsidRPr="00334BC3" w:rsidRDefault="00334BC3" w:rsidP="00334B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4B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</w:tbl>
    <w:p w:rsid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4B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Оқушылар тізімі </w:t>
      </w:r>
    </w:p>
    <w:p w:rsid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8222" w:type="dxa"/>
        <w:tblInd w:w="675" w:type="dxa"/>
        <w:tblLook w:val="04A0"/>
      </w:tblPr>
      <w:tblGrid>
        <w:gridCol w:w="1276"/>
        <w:gridCol w:w="6946"/>
      </w:tblGrid>
      <w:tr w:rsidR="00E41D00" w:rsidTr="00E41D00">
        <w:tc>
          <w:tcPr>
            <w:tcW w:w="1276" w:type="dxa"/>
          </w:tcPr>
          <w:p w:rsidR="00E41D00" w:rsidRPr="00E41D00" w:rsidRDefault="00E41D00" w:rsidP="00334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41D0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6946" w:type="dxa"/>
          </w:tcPr>
          <w:p w:rsidR="00E41D00" w:rsidRDefault="00E41D00" w:rsidP="00334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41D0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Оқушылардың аты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–</w:t>
            </w:r>
            <w:r w:rsidRPr="00E41D0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жөні</w:t>
            </w:r>
          </w:p>
          <w:p w:rsidR="00E41D00" w:rsidRPr="00E41D00" w:rsidRDefault="00E41D00" w:rsidP="00334BC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pStyle w:val="1"/>
              <w:framePr w:hSpace="0" w:wrap="auto" w:vAnchor="margin" w:hAnchor="text" w:yAlign="inline"/>
              <w:outlineLvl w:val="0"/>
              <w:rPr>
                <w:rFonts w:eastAsia="Arial Unicode MS"/>
                <w:szCs w:val="28"/>
                <w:lang w:val="kk-KZ"/>
              </w:rPr>
            </w:pPr>
            <w:r w:rsidRPr="00E41D00">
              <w:rPr>
                <w:rFonts w:eastAsia="Arial Unicode MS"/>
                <w:szCs w:val="28"/>
                <w:lang w:val="kk-KZ"/>
              </w:rPr>
              <w:t>Абдрахимова Жансулу Сериковна</w:t>
            </w:r>
          </w:p>
          <w:p w:rsidR="00E41D00" w:rsidRPr="00E41D00" w:rsidRDefault="00E41D00" w:rsidP="00E41D00">
            <w:pPr>
              <w:rPr>
                <w:sz w:val="16"/>
                <w:szCs w:val="16"/>
                <w:lang w:val="kk-KZ" w:eastAsia="ru-RU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pStyle w:val="1"/>
              <w:framePr w:hSpace="0" w:wrap="auto" w:vAnchor="margin" w:hAnchor="text" w:yAlign="inline"/>
              <w:outlineLvl w:val="0"/>
              <w:rPr>
                <w:rFonts w:eastAsia="Arial Unicode MS"/>
                <w:szCs w:val="28"/>
                <w:lang w:val="kk-KZ"/>
              </w:rPr>
            </w:pPr>
            <w:r w:rsidRPr="00E41D00">
              <w:rPr>
                <w:rFonts w:eastAsia="Arial Unicode MS"/>
                <w:szCs w:val="28"/>
                <w:lang w:val="kk-KZ"/>
              </w:rPr>
              <w:t>Бейбит Назерке</w:t>
            </w:r>
          </w:p>
          <w:p w:rsidR="00E41D00" w:rsidRPr="00E41D00" w:rsidRDefault="00E41D00" w:rsidP="00E41D00">
            <w:pPr>
              <w:rPr>
                <w:sz w:val="16"/>
                <w:szCs w:val="16"/>
                <w:lang w:val="kk-KZ" w:eastAsia="ru-RU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pStyle w:val="8"/>
              <w:outlineLvl w:val="7"/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 w:rsidRPr="00E41D00">
              <w:rPr>
                <w:rFonts w:ascii="Times New Roman" w:hAnsi="Times New Roman"/>
                <w:szCs w:val="28"/>
                <w:lang w:val="ru-RU"/>
              </w:rPr>
              <w:t>Бахыт</w:t>
            </w:r>
            <w:proofErr w:type="spellEnd"/>
            <w:r w:rsidRPr="00E41D00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proofErr w:type="spellStart"/>
            <w:r w:rsidRPr="00E41D00">
              <w:rPr>
                <w:rFonts w:ascii="Times New Roman" w:hAnsi="Times New Roman"/>
                <w:szCs w:val="28"/>
                <w:lang w:val="ru-RU"/>
              </w:rPr>
              <w:t>Айгерим</w:t>
            </w:r>
            <w:proofErr w:type="spellEnd"/>
          </w:p>
          <w:p w:rsidR="00E41D00" w:rsidRPr="00E41D00" w:rsidRDefault="00E41D00" w:rsidP="00E41D00">
            <w:pPr>
              <w:rPr>
                <w:sz w:val="16"/>
                <w:szCs w:val="16"/>
                <w:lang w:val="kk-KZ" w:eastAsia="ru-RU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E41D0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 xml:space="preserve">Жахсыбай Саулегүл </w:t>
            </w:r>
          </w:p>
          <w:p w:rsidR="00E41D00" w:rsidRPr="00E41D00" w:rsidRDefault="00E41D00" w:rsidP="00E41D00">
            <w:pPr>
              <w:rPr>
                <w:rFonts w:ascii="Times New Roman" w:eastAsia="Arial Unicode MS" w:hAnsi="Times New Roman" w:cs="Times New Roman"/>
                <w:sz w:val="16"/>
                <w:szCs w:val="16"/>
                <w:lang w:val="kk-KZ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E41D0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Санатхан Мәншүк Санатхан қызы</w:t>
            </w:r>
          </w:p>
          <w:p w:rsidR="00E41D00" w:rsidRPr="00E41D00" w:rsidRDefault="00E41D00" w:rsidP="00E41D00">
            <w:pPr>
              <w:rPr>
                <w:rFonts w:ascii="Times New Roman" w:eastAsia="Arial Unicode MS" w:hAnsi="Times New Roman" w:cs="Times New Roman"/>
                <w:sz w:val="16"/>
                <w:szCs w:val="16"/>
                <w:lang w:val="kk-KZ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E41D0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Табиғат Арғынбек Табиғат ұлы</w:t>
            </w:r>
          </w:p>
          <w:p w:rsidR="00E41D00" w:rsidRPr="00E41D00" w:rsidRDefault="00E41D00" w:rsidP="00E41D00">
            <w:pPr>
              <w:rPr>
                <w:rFonts w:ascii="Times New Roman" w:eastAsia="Arial Unicode MS" w:hAnsi="Times New Roman" w:cs="Times New Roman"/>
                <w:sz w:val="16"/>
                <w:szCs w:val="16"/>
                <w:lang w:val="kk-KZ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E41D0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Ханат Жанбота</w:t>
            </w:r>
          </w:p>
          <w:p w:rsidR="00E41D00" w:rsidRPr="00E41D00" w:rsidRDefault="00E41D00" w:rsidP="00E41D00">
            <w:pPr>
              <w:rPr>
                <w:rFonts w:ascii="Times New Roman" w:eastAsia="Arial Unicode MS" w:hAnsi="Times New Roman" w:cs="Times New Roman"/>
                <w:sz w:val="16"/>
                <w:szCs w:val="16"/>
                <w:lang w:val="kk-KZ"/>
              </w:rPr>
            </w:pPr>
          </w:p>
        </w:tc>
      </w:tr>
      <w:tr w:rsidR="00E41D00" w:rsidTr="00E41D00">
        <w:tc>
          <w:tcPr>
            <w:tcW w:w="1276" w:type="dxa"/>
          </w:tcPr>
          <w:p w:rsidR="00E41D00" w:rsidRDefault="00E41D00" w:rsidP="00E41D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946" w:type="dxa"/>
            <w:vAlign w:val="center"/>
          </w:tcPr>
          <w:p w:rsidR="00E41D00" w:rsidRDefault="00E41D00" w:rsidP="00E41D00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</w:pPr>
            <w:r w:rsidRPr="00E41D00">
              <w:rPr>
                <w:rFonts w:ascii="Times New Roman" w:eastAsia="Arial Unicode MS" w:hAnsi="Times New Roman" w:cs="Times New Roman"/>
                <w:sz w:val="28"/>
                <w:szCs w:val="28"/>
                <w:lang w:val="kk-KZ"/>
              </w:rPr>
              <w:t>Шакен Айсауле Мейрамқызы</w:t>
            </w:r>
          </w:p>
          <w:p w:rsidR="00E41D00" w:rsidRPr="00E41D00" w:rsidRDefault="00E41D00" w:rsidP="00E41D00">
            <w:pPr>
              <w:rPr>
                <w:rFonts w:ascii="Times New Roman" w:eastAsia="Arial Unicode MS" w:hAnsi="Times New Roman" w:cs="Times New Roman"/>
                <w:sz w:val="16"/>
                <w:szCs w:val="16"/>
                <w:lang w:val="kk-KZ"/>
              </w:rPr>
            </w:pPr>
          </w:p>
        </w:tc>
      </w:tr>
    </w:tbl>
    <w:p w:rsidR="00334BC3" w:rsidRDefault="00334BC3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Pr="008B02C2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02C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Қосымша </w:t>
      </w: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58A9" w:rsidRPr="008B02C2" w:rsidRDefault="00C558A9" w:rsidP="00334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2619" w:rsidRPr="008B02C2" w:rsidRDefault="00C558A9" w:rsidP="00E626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E62619" w:rsidRPr="008B02C2">
        <w:rPr>
          <w:rFonts w:ascii="Times New Roman" w:hAnsi="Times New Roman" w:cs="Times New Roman"/>
          <w:b/>
          <w:sz w:val="28"/>
          <w:szCs w:val="28"/>
          <w:lang w:val="kk-KZ"/>
        </w:rPr>
        <w:t>Курсқа кіру анкетасы</w:t>
      </w:r>
    </w:p>
    <w:p w:rsidR="00E62619" w:rsidRDefault="00E62619" w:rsidP="00E626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E6261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62619">
        <w:rPr>
          <w:rFonts w:ascii="Times New Roman" w:hAnsi="Times New Roman" w:cs="Times New Roman"/>
          <w:sz w:val="28"/>
          <w:szCs w:val="28"/>
          <w:lang w:val="kk-KZ"/>
        </w:rPr>
        <w:t>Оқушының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аты-жөні</w:t>
      </w:r>
      <w:r w:rsidR="008B02C2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</w:t>
      </w:r>
    </w:p>
    <w:p w:rsidR="008B02C2" w:rsidRPr="008B02C2" w:rsidRDefault="008B02C2" w:rsidP="008B02C2">
      <w:pPr>
        <w:pStyle w:val="a4"/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</w:p>
    <w:p w:rsidR="00E62619" w:rsidRDefault="00E62619" w:rsidP="00E6261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Сыныбы</w:t>
      </w:r>
      <w:r w:rsidR="008B02C2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</w:t>
      </w:r>
    </w:p>
    <w:p w:rsidR="008B02C2" w:rsidRPr="008B02C2" w:rsidRDefault="008B02C2" w:rsidP="008B02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E6261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Қандай мамандықты таңдадың?</w:t>
      </w:r>
      <w:r w:rsidR="008B02C2">
        <w:rPr>
          <w:rFonts w:ascii="Times New Roman" w:hAnsi="Times New Roman" w:cs="Times New Roman"/>
          <w:sz w:val="28"/>
          <w:szCs w:val="28"/>
          <w:lang w:val="kk-KZ"/>
        </w:rPr>
        <w:t>________________________________</w:t>
      </w:r>
    </w:p>
    <w:p w:rsidR="008B02C2" w:rsidRPr="008B02C2" w:rsidRDefault="008B02C2" w:rsidP="008B02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B02C2" w:rsidRPr="008B02C2" w:rsidRDefault="00E62619" w:rsidP="008B02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Ұлы ақын Абай туралы білесің бе?</w:t>
      </w:r>
      <w:r w:rsidR="008B02C2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</w:t>
      </w:r>
    </w:p>
    <w:p w:rsidR="008B02C2" w:rsidRDefault="008B02C2" w:rsidP="008B02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«Абайтану» курсынан не күтесін? ___________________________________________________________</w:t>
      </w:r>
    </w:p>
    <w:p w:rsidR="008B02C2" w:rsidRPr="008B02C2" w:rsidRDefault="008B02C2" w:rsidP="008B02C2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B02C2" w:rsidRDefault="008B02C2" w:rsidP="008B02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Абай өлеңдерін талдай аласың ба? ___________________________________________________________</w:t>
      </w:r>
    </w:p>
    <w:p w:rsidR="008B02C2" w:rsidRPr="008B02C2" w:rsidRDefault="008B02C2" w:rsidP="008B02C2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B02C2" w:rsidRDefault="008B02C2" w:rsidP="008B02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Ұлы ақын жайында мәліметтер жинау қажет деп есептейсің бе? ___________________________________________________________</w:t>
      </w:r>
    </w:p>
    <w:p w:rsidR="00C558A9" w:rsidRDefault="00C558A9" w:rsidP="008B02C2">
      <w:pPr>
        <w:pStyle w:val="a4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C558A9" w:rsidRDefault="00C558A9" w:rsidP="008B02C2">
      <w:pPr>
        <w:pStyle w:val="a4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C558A9" w:rsidRDefault="00C558A9" w:rsidP="008B02C2">
      <w:pPr>
        <w:pStyle w:val="a4"/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8B02C2" w:rsidRPr="00C558A9" w:rsidRDefault="00C558A9" w:rsidP="00C558A9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 xml:space="preserve">         </w:t>
      </w:r>
      <w:r w:rsidR="008B02C2" w:rsidRPr="00C558A9">
        <w:rPr>
          <w:rFonts w:ascii="Times New Roman" w:hAnsi="Times New Roman" w:cs="Times New Roman"/>
          <w:b/>
          <w:sz w:val="28"/>
          <w:szCs w:val="28"/>
          <w:lang w:val="kk-KZ"/>
        </w:rPr>
        <w:t>Курс соңындағы шығу анкетасы.</w:t>
      </w:r>
    </w:p>
    <w:p w:rsidR="00C558A9" w:rsidRDefault="00C558A9" w:rsidP="008B02C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B02C2" w:rsidRDefault="008B02C2" w:rsidP="008B02C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курс ты оқу сізге ұнады ма?</w:t>
      </w:r>
      <w:r w:rsidR="00C558A9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</w:t>
      </w:r>
    </w:p>
    <w:p w:rsidR="00C558A9" w:rsidRDefault="00C558A9" w:rsidP="00C558A9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B02C2" w:rsidRDefault="008B02C2" w:rsidP="008B02C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Қалаған мамандығын бойынша қаласың ба?</w:t>
      </w:r>
      <w:r w:rsidR="00C558A9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</w:t>
      </w:r>
    </w:p>
    <w:p w:rsidR="00740093" w:rsidRPr="00740093" w:rsidRDefault="00740093" w:rsidP="00740093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8B02C2" w:rsidRDefault="008B02C2" w:rsidP="008B02C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Абай өлеңдерін талдай аласың ба?</w:t>
      </w:r>
      <w:r w:rsidR="00C558A9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</w:t>
      </w:r>
    </w:p>
    <w:p w:rsidR="00740093" w:rsidRPr="00740093" w:rsidRDefault="00740093" w:rsidP="00740093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8B02C2" w:rsidRDefault="00C558A9" w:rsidP="008B02C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Абайша қара өлең жаза аласың ба? ___________________________________________________________</w:t>
      </w:r>
    </w:p>
    <w:p w:rsidR="00740093" w:rsidRPr="00740093" w:rsidRDefault="00740093" w:rsidP="00740093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C558A9" w:rsidRDefault="00C558A9" w:rsidP="008B02C2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Курс бойынша қандай ұсыныс жасар едің? ___________________________________________________________</w:t>
      </w:r>
    </w:p>
    <w:p w:rsidR="00740093" w:rsidRPr="00740093" w:rsidRDefault="00740093" w:rsidP="00740093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</w:p>
    <w:p w:rsidR="00740093" w:rsidRDefault="00C558A9" w:rsidP="00740093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Курс бойынша өз біліміңді жетілдіруде жеткен жетістіктерінді ата ___________________________________________________________</w:t>
      </w:r>
    </w:p>
    <w:p w:rsidR="00740093" w:rsidRPr="00740093" w:rsidRDefault="00740093" w:rsidP="00740093">
      <w:pPr>
        <w:pStyle w:val="a4"/>
        <w:rPr>
          <w:rFonts w:ascii="Times New Roman" w:hAnsi="Times New Roman" w:cs="Times New Roman"/>
          <w:sz w:val="16"/>
          <w:szCs w:val="16"/>
          <w:lang w:val="kk-KZ"/>
        </w:rPr>
      </w:pPr>
    </w:p>
    <w:p w:rsidR="00C558A9" w:rsidRPr="00740093" w:rsidRDefault="00C558A9" w:rsidP="00740093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</w:t>
      </w:r>
      <w:r w:rsidRPr="0074009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</w:t>
      </w:r>
    </w:p>
    <w:p w:rsidR="00E62619" w:rsidRDefault="00E62619" w:rsidP="008B02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40093" w:rsidRDefault="00740093" w:rsidP="008B02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40093" w:rsidRDefault="00740093" w:rsidP="008B02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40093" w:rsidRDefault="00740093" w:rsidP="008B02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40093" w:rsidRDefault="00740093" w:rsidP="008B02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619" w:rsidRPr="00E41D00" w:rsidRDefault="00E62619" w:rsidP="00334B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62619" w:rsidRPr="00E41D00" w:rsidSect="002950F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KZ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D58"/>
    <w:multiLevelType w:val="hybridMultilevel"/>
    <w:tmpl w:val="BBB0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30BD"/>
    <w:multiLevelType w:val="hybridMultilevel"/>
    <w:tmpl w:val="A8CAB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5D4F"/>
    <w:multiLevelType w:val="hybridMultilevel"/>
    <w:tmpl w:val="EB361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4298F"/>
    <w:multiLevelType w:val="hybridMultilevel"/>
    <w:tmpl w:val="16B0C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E6032"/>
    <w:multiLevelType w:val="hybridMultilevel"/>
    <w:tmpl w:val="DEA0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95B48"/>
    <w:multiLevelType w:val="hybridMultilevel"/>
    <w:tmpl w:val="23EEC3C8"/>
    <w:lvl w:ilvl="0" w:tplc="B8A2C29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F4BA5"/>
    <w:multiLevelType w:val="hybridMultilevel"/>
    <w:tmpl w:val="67800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1372F"/>
    <w:multiLevelType w:val="hybridMultilevel"/>
    <w:tmpl w:val="652E0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B4378"/>
    <w:multiLevelType w:val="hybridMultilevel"/>
    <w:tmpl w:val="CA664E80"/>
    <w:lvl w:ilvl="0" w:tplc="6038A0A0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A23C48"/>
    <w:multiLevelType w:val="hybridMultilevel"/>
    <w:tmpl w:val="85A0A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856DDA"/>
    <w:multiLevelType w:val="hybridMultilevel"/>
    <w:tmpl w:val="E60AC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211FF"/>
    <w:multiLevelType w:val="hybridMultilevel"/>
    <w:tmpl w:val="E864F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C2F10"/>
    <w:multiLevelType w:val="hybridMultilevel"/>
    <w:tmpl w:val="1A209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2A013D"/>
    <w:multiLevelType w:val="hybridMultilevel"/>
    <w:tmpl w:val="91A87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82F49"/>
    <w:multiLevelType w:val="hybridMultilevel"/>
    <w:tmpl w:val="6714F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C2CF4"/>
    <w:multiLevelType w:val="hybridMultilevel"/>
    <w:tmpl w:val="4AE82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4"/>
  </w:num>
  <w:num w:numId="5">
    <w:abstractNumId w:val="9"/>
  </w:num>
  <w:num w:numId="6">
    <w:abstractNumId w:val="6"/>
  </w:num>
  <w:num w:numId="7">
    <w:abstractNumId w:val="14"/>
  </w:num>
  <w:num w:numId="8">
    <w:abstractNumId w:val="8"/>
  </w:num>
  <w:num w:numId="9">
    <w:abstractNumId w:val="7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3A6"/>
    <w:rsid w:val="000029E6"/>
    <w:rsid w:val="000D4AF5"/>
    <w:rsid w:val="001160B0"/>
    <w:rsid w:val="00151544"/>
    <w:rsid w:val="00201705"/>
    <w:rsid w:val="00260789"/>
    <w:rsid w:val="002950F0"/>
    <w:rsid w:val="002B2007"/>
    <w:rsid w:val="00334BC3"/>
    <w:rsid w:val="003853A6"/>
    <w:rsid w:val="00484576"/>
    <w:rsid w:val="006D1100"/>
    <w:rsid w:val="00740093"/>
    <w:rsid w:val="007C6EE9"/>
    <w:rsid w:val="00813132"/>
    <w:rsid w:val="0085559F"/>
    <w:rsid w:val="00875910"/>
    <w:rsid w:val="008B02C2"/>
    <w:rsid w:val="00932491"/>
    <w:rsid w:val="0097370E"/>
    <w:rsid w:val="00A45B4B"/>
    <w:rsid w:val="00AA18B3"/>
    <w:rsid w:val="00B14AD6"/>
    <w:rsid w:val="00B15725"/>
    <w:rsid w:val="00B16133"/>
    <w:rsid w:val="00B759A8"/>
    <w:rsid w:val="00BA2360"/>
    <w:rsid w:val="00BB3021"/>
    <w:rsid w:val="00C558A9"/>
    <w:rsid w:val="00E41D00"/>
    <w:rsid w:val="00E62619"/>
    <w:rsid w:val="00E90306"/>
    <w:rsid w:val="00ED0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789"/>
  </w:style>
  <w:style w:type="paragraph" w:styleId="1">
    <w:name w:val="heading 1"/>
    <w:basedOn w:val="a"/>
    <w:next w:val="a"/>
    <w:link w:val="10"/>
    <w:qFormat/>
    <w:rsid w:val="00E41D00"/>
    <w:pPr>
      <w:keepNext/>
      <w:framePr w:hSpace="180" w:wrap="around" w:vAnchor="page" w:hAnchor="margin" w:y="1905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1D00"/>
    <w:pPr>
      <w:keepNext/>
      <w:spacing w:after="0" w:line="240" w:lineRule="auto"/>
      <w:outlineLvl w:val="7"/>
    </w:pPr>
    <w:rPr>
      <w:rFonts w:ascii="Times New Roman KZ" w:eastAsia="Arial Unicode MS" w:hAnsi="Times New Roman KZ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9A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41D0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41D00"/>
    <w:rPr>
      <w:rFonts w:ascii="Times New Roman KZ" w:eastAsia="Arial Unicode MS" w:hAnsi="Times New Roman KZ" w:cs="Times New Roman"/>
      <w:sz w:val="28"/>
      <w:szCs w:val="20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12</Pages>
  <Words>2295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2013-10-06T14:06:00Z</cp:lastPrinted>
  <dcterms:created xsi:type="dcterms:W3CDTF">2013-09-30T16:43:00Z</dcterms:created>
  <dcterms:modified xsi:type="dcterms:W3CDTF">2013-10-09T18:13:00Z</dcterms:modified>
</cp:coreProperties>
</file>